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44D5" w14:textId="74E5F326" w:rsidR="0045752D" w:rsidRPr="009F6EFC" w:rsidRDefault="0045752D" w:rsidP="009F6EFC">
      <w:pPr>
        <w:pStyle w:val="Heading1"/>
      </w:pPr>
      <w:bookmarkStart w:id="0" w:name="_Hlk55834591"/>
      <w:r w:rsidRPr="009F6EFC">
        <w:t xml:space="preserve">Email Signature </w:t>
      </w:r>
      <w:r w:rsidR="00025BB7" w:rsidRPr="009F6EFC">
        <w:t>&amp; Stationery SOP</w:t>
      </w:r>
    </w:p>
    <w:p w14:paraId="57641229" w14:textId="43D20C52" w:rsidR="004D4C6A" w:rsidRDefault="00F45A7E" w:rsidP="004D4C6A">
      <w:pPr>
        <w:pStyle w:val="BodyFFAR"/>
      </w:pPr>
      <w:r>
        <w:t xml:space="preserve">FFAR strives to </w:t>
      </w:r>
      <w:r w:rsidR="00794EBB" w:rsidRPr="00794EBB">
        <w:t xml:space="preserve">ensure </w:t>
      </w:r>
      <w:hyperlink r:id="rId7" w:history="1">
        <w:r w:rsidR="00794EBB" w:rsidRPr="004D4C6A">
          <w:rPr>
            <w:rStyle w:val="Hyperlink"/>
          </w:rPr>
          <w:t>brand</w:t>
        </w:r>
      </w:hyperlink>
      <w:r w:rsidR="00794EBB" w:rsidRPr="00794EBB">
        <w:t xml:space="preserve"> consistency, includ</w:t>
      </w:r>
      <w:r w:rsidR="004D4C6A">
        <w:t>ing</w:t>
      </w:r>
      <w:r w:rsidR="00794EBB" w:rsidRPr="00794EBB">
        <w:t xml:space="preserve"> uniform email signatures. Below are guidelines </w:t>
      </w:r>
      <w:r>
        <w:t>implementing FFAR-branded</w:t>
      </w:r>
      <w:r w:rsidR="00794EBB" w:rsidRPr="00794EBB">
        <w:t xml:space="preserve"> signature and</w:t>
      </w:r>
      <w:r w:rsidR="00FC4B87">
        <w:t xml:space="preserve"> email settings. </w:t>
      </w:r>
    </w:p>
    <w:p w14:paraId="2F2C6B25" w14:textId="77777777" w:rsidR="004D4C6A" w:rsidRDefault="004D4C6A" w:rsidP="004D4C6A">
      <w:pPr>
        <w:pStyle w:val="BodyFFAR"/>
      </w:pPr>
    </w:p>
    <w:p w14:paraId="5D507ABE" w14:textId="75F8E3C4" w:rsidR="004D4C6A" w:rsidRPr="00216ADC" w:rsidRDefault="004D4C6A" w:rsidP="004D4C6A">
      <w:pPr>
        <w:pStyle w:val="BodyFFAR"/>
      </w:pPr>
      <w:r w:rsidRPr="00794EBB">
        <w:t xml:space="preserve">When communicating on FFAR’s behalf, </w:t>
      </w:r>
      <w:r>
        <w:t>r</w:t>
      </w:r>
      <w:r w:rsidRPr="00794EBB">
        <w:t xml:space="preserve">emain professional and ensure </w:t>
      </w:r>
      <w:r>
        <w:t>your emails are free of</w:t>
      </w:r>
      <w:r w:rsidRPr="00794EBB">
        <w:t xml:space="preserve"> grammatical errors. </w:t>
      </w:r>
      <w:r>
        <w:t>Further, include proper</w:t>
      </w:r>
      <w:r w:rsidRPr="00216ADC">
        <w:t xml:space="preserve"> email signatures on </w:t>
      </w:r>
      <w:r w:rsidRPr="002D1EED">
        <w:t>any other FFAR email addresses</w:t>
      </w:r>
      <w:r w:rsidRPr="00216ADC">
        <w:t xml:space="preserve"> you manage or monitor.</w:t>
      </w:r>
    </w:p>
    <w:p w14:paraId="42437E34" w14:textId="77777777" w:rsidR="0045752D" w:rsidRPr="00794EBB" w:rsidRDefault="0045752D" w:rsidP="00FC4B87">
      <w:pPr>
        <w:pStyle w:val="BodyFFAR"/>
      </w:pPr>
    </w:p>
    <w:p w14:paraId="324D7167" w14:textId="776C9492" w:rsidR="0045752D" w:rsidRPr="0029654A" w:rsidRDefault="009945D0" w:rsidP="005F7B16">
      <w:pPr>
        <w:pStyle w:val="Heading2"/>
        <w:rPr>
          <w:bdr w:val="none" w:sz="0" w:space="0" w:color="auto" w:frame="1"/>
        </w:rPr>
      </w:pPr>
      <w:r>
        <w:rPr>
          <w:bdr w:val="none" w:sz="0" w:space="0" w:color="auto" w:frame="1"/>
        </w:rPr>
        <w:t xml:space="preserve">New </w:t>
      </w:r>
      <w:r w:rsidR="0045752D" w:rsidRPr="0029654A">
        <w:rPr>
          <w:bdr w:val="none" w:sz="0" w:space="0" w:color="auto" w:frame="1"/>
        </w:rPr>
        <w:t>Email Signature Template</w:t>
      </w:r>
    </w:p>
    <w:p w14:paraId="1EDBB144" w14:textId="017001E5" w:rsidR="0045752D" w:rsidRPr="0029654A" w:rsidRDefault="0045752D" w:rsidP="00FC4B87">
      <w:pPr>
        <w:pStyle w:val="BodyFFAR"/>
        <w:rPr>
          <w:bdr w:val="none" w:sz="0" w:space="0" w:color="auto" w:frame="1"/>
        </w:rPr>
      </w:pPr>
      <w:r w:rsidRPr="0029654A">
        <w:rPr>
          <w:bdr w:val="none" w:sz="0" w:space="0" w:color="auto" w:frame="1"/>
        </w:rPr>
        <w:t xml:space="preserve">Please use the following format for </w:t>
      </w:r>
      <w:r w:rsidR="00F45A7E">
        <w:rPr>
          <w:bdr w:val="none" w:sz="0" w:space="0" w:color="auto" w:frame="1"/>
        </w:rPr>
        <w:t xml:space="preserve">new </w:t>
      </w:r>
      <w:r w:rsidRPr="0029654A">
        <w:rPr>
          <w:bdr w:val="none" w:sz="0" w:space="0" w:color="auto" w:frame="1"/>
        </w:rPr>
        <w:t>email signature</w:t>
      </w:r>
      <w:r w:rsidR="004C2D44">
        <w:rPr>
          <w:bdr w:val="none" w:sz="0" w:space="0" w:color="auto" w:frame="1"/>
        </w:rPr>
        <w:t>s</w:t>
      </w:r>
      <w:r w:rsidRPr="0029654A">
        <w:rPr>
          <w:bdr w:val="none" w:sz="0" w:space="0" w:color="auto" w:frame="1"/>
        </w:rPr>
        <w:t>.</w:t>
      </w:r>
    </w:p>
    <w:p w14:paraId="6D2C47BB" w14:textId="77777777" w:rsidR="0045752D" w:rsidRPr="00A53E50" w:rsidRDefault="0045752D" w:rsidP="006F5424">
      <w:pPr>
        <w:pStyle w:val="BodyFFAR"/>
      </w:pPr>
    </w:p>
    <w:p w14:paraId="56C8BC74" w14:textId="77982258" w:rsidR="0045752D" w:rsidRPr="00EB0693" w:rsidRDefault="0045752D" w:rsidP="005F7B16">
      <w:pPr>
        <w:pStyle w:val="NormalWeb"/>
        <w:shd w:val="clear" w:color="auto" w:fill="FFFFFF"/>
        <w:spacing w:before="0" w:beforeAutospacing="0" w:after="0" w:afterAutospacing="0"/>
        <w:ind w:left="720"/>
        <w:rPr>
          <w:rFonts w:ascii="Cambria" w:hAnsi="Cambria" w:cs="Calibri"/>
          <w:color w:val="201F1E"/>
          <w:sz w:val="22"/>
          <w:szCs w:val="22"/>
        </w:rPr>
      </w:pPr>
      <w:bookmarkStart w:id="1" w:name="_Hlk55895543"/>
      <w:r w:rsidRPr="00EB0693">
        <w:rPr>
          <w:rFonts w:ascii="Cambria" w:hAnsi="Cambria" w:cs="Calibri"/>
          <w:b/>
          <w:bCs/>
          <w:color w:val="201F1E"/>
          <w:sz w:val="22"/>
          <w:szCs w:val="22"/>
          <w:bdr w:val="none" w:sz="0" w:space="0" w:color="auto" w:frame="1"/>
        </w:rPr>
        <w:t xml:space="preserve">First </w:t>
      </w:r>
      <w:r w:rsidR="00BB2623">
        <w:rPr>
          <w:rFonts w:ascii="Cambria" w:hAnsi="Cambria" w:cs="Calibri"/>
          <w:b/>
          <w:bCs/>
          <w:color w:val="201F1E"/>
          <w:sz w:val="22"/>
          <w:szCs w:val="22"/>
          <w:bdr w:val="none" w:sz="0" w:space="0" w:color="auto" w:frame="1"/>
        </w:rPr>
        <w:t xml:space="preserve">and </w:t>
      </w:r>
      <w:r w:rsidRPr="00EB0693">
        <w:rPr>
          <w:rFonts w:ascii="Cambria" w:hAnsi="Cambria" w:cs="Calibri"/>
          <w:b/>
          <w:bCs/>
          <w:color w:val="201F1E"/>
          <w:sz w:val="22"/>
          <w:szCs w:val="22"/>
          <w:bdr w:val="none" w:sz="0" w:space="0" w:color="auto" w:frame="1"/>
        </w:rPr>
        <w:t>Last Name</w:t>
      </w:r>
      <w:r w:rsidR="00855E80" w:rsidRPr="00EB0693">
        <w:rPr>
          <w:rFonts w:ascii="Cambria" w:hAnsi="Cambria" w:cs="Calibri"/>
          <w:b/>
          <w:bCs/>
          <w:color w:val="201F1E"/>
          <w:sz w:val="22"/>
          <w:szCs w:val="22"/>
          <w:bdr w:val="none" w:sz="0" w:space="0" w:color="auto" w:frame="1"/>
        </w:rPr>
        <w:t>, Post-nominal initials</w:t>
      </w:r>
    </w:p>
    <w:p w14:paraId="6DF2A127" w14:textId="77777777" w:rsidR="0045752D" w:rsidRPr="00EB0693" w:rsidRDefault="0045752D" w:rsidP="005F7B16">
      <w:pPr>
        <w:pStyle w:val="NormalWeb"/>
        <w:shd w:val="clear" w:color="auto" w:fill="FFFFFF"/>
        <w:spacing w:before="0" w:beforeAutospacing="0" w:after="0" w:afterAutospacing="0"/>
        <w:ind w:left="720"/>
        <w:rPr>
          <w:rFonts w:ascii="Cambria" w:hAnsi="Cambria" w:cs="Calibri"/>
          <w:color w:val="201F1E"/>
          <w:sz w:val="22"/>
          <w:szCs w:val="22"/>
        </w:rPr>
      </w:pPr>
      <w:r w:rsidRPr="00EB0693">
        <w:rPr>
          <w:rFonts w:ascii="Cambria" w:hAnsi="Cambria" w:cs="Calibri"/>
          <w:b/>
          <w:bCs/>
          <w:color w:val="201F1E"/>
          <w:sz w:val="22"/>
          <w:szCs w:val="22"/>
          <w:bdr w:val="none" w:sz="0" w:space="0" w:color="auto" w:frame="1"/>
        </w:rPr>
        <w:t>Position Title</w:t>
      </w:r>
    </w:p>
    <w:p w14:paraId="101D4E68" w14:textId="77777777" w:rsidR="0045752D" w:rsidRPr="00EB0693" w:rsidRDefault="0045752D" w:rsidP="005F7B16">
      <w:pPr>
        <w:pStyle w:val="NormalWeb"/>
        <w:shd w:val="clear" w:color="auto" w:fill="FFFFFF"/>
        <w:spacing w:before="0" w:beforeAutospacing="0" w:after="0" w:afterAutospacing="0"/>
        <w:ind w:left="720"/>
        <w:rPr>
          <w:rFonts w:ascii="Cambria" w:hAnsi="Cambria" w:cs="Calibri"/>
          <w:color w:val="201F1E"/>
          <w:sz w:val="22"/>
          <w:szCs w:val="22"/>
        </w:rPr>
      </w:pPr>
      <w:r w:rsidRPr="00EB0693">
        <w:rPr>
          <w:rFonts w:ascii="Cambria" w:hAnsi="Cambria" w:cs="Calibri"/>
          <w:b/>
          <w:bCs/>
          <w:color w:val="201F1E"/>
          <w:sz w:val="22"/>
          <w:szCs w:val="22"/>
          <w:bdr w:val="none" w:sz="0" w:space="0" w:color="auto" w:frame="1"/>
        </w:rPr>
        <w:t>Foundation for Food &amp; Agriculture Research</w:t>
      </w:r>
    </w:p>
    <w:p w14:paraId="4F559B5C" w14:textId="0F6D4564" w:rsidR="0045752D" w:rsidRDefault="0045752D" w:rsidP="005F7B16">
      <w:pPr>
        <w:pStyle w:val="NormalWeb"/>
        <w:shd w:val="clear" w:color="auto" w:fill="FFFFFF"/>
        <w:spacing w:before="0" w:beforeAutospacing="0" w:after="0" w:afterAutospacing="0"/>
        <w:ind w:left="720"/>
        <w:rPr>
          <w:rStyle w:val="2hwztce1zkwqjyzgqxpmay"/>
          <w:rFonts w:ascii="Cambria" w:hAnsi="Cambria" w:cs="Calibri"/>
          <w:color w:val="201F1E"/>
          <w:sz w:val="20"/>
          <w:szCs w:val="20"/>
          <w:bdr w:val="none" w:sz="0" w:space="0" w:color="auto" w:frame="1"/>
        </w:rPr>
      </w:pPr>
      <w:r w:rsidRPr="00B22083">
        <w:rPr>
          <w:rStyle w:val="2hwztce1zkwqjyzgqxpmay"/>
          <w:rFonts w:ascii="Cambria" w:hAnsi="Cambria" w:cs="Calibri"/>
          <w:color w:val="201F1E"/>
          <w:sz w:val="20"/>
          <w:szCs w:val="20"/>
          <w:bdr w:val="none" w:sz="0" w:space="0" w:color="auto" w:frame="1"/>
        </w:rPr>
        <w:t xml:space="preserve">401 9th St NW, Ste. </w:t>
      </w:r>
      <w:r w:rsidR="009B1213">
        <w:rPr>
          <w:rStyle w:val="2hwztce1zkwqjyzgqxpmay"/>
          <w:rFonts w:ascii="Cambria" w:hAnsi="Cambria" w:cs="Calibri"/>
          <w:color w:val="201F1E"/>
          <w:sz w:val="20"/>
          <w:szCs w:val="20"/>
          <w:bdr w:val="none" w:sz="0" w:space="0" w:color="auto" w:frame="1"/>
        </w:rPr>
        <w:t>7</w:t>
      </w:r>
      <w:r w:rsidRPr="00B22083">
        <w:rPr>
          <w:rStyle w:val="2hwztce1zkwqjyzgqxpmay"/>
          <w:rFonts w:ascii="Cambria" w:hAnsi="Cambria" w:cs="Calibri"/>
          <w:color w:val="201F1E"/>
          <w:sz w:val="20"/>
          <w:szCs w:val="20"/>
          <w:bdr w:val="none" w:sz="0" w:space="0" w:color="auto" w:frame="1"/>
        </w:rPr>
        <w:t>30</w:t>
      </w:r>
      <w:r w:rsidR="00794EBB">
        <w:rPr>
          <w:rStyle w:val="2hwztce1zkwqjyzgqxpmay"/>
          <w:rFonts w:ascii="Cambria" w:hAnsi="Cambria" w:cs="Calibri"/>
          <w:color w:val="201F1E"/>
          <w:sz w:val="20"/>
          <w:szCs w:val="20"/>
          <w:bdr w:val="none" w:sz="0" w:space="0" w:color="auto" w:frame="1"/>
        </w:rPr>
        <w:t xml:space="preserve"> </w:t>
      </w:r>
      <w:r w:rsidRPr="00B22083">
        <w:rPr>
          <w:rFonts w:ascii="Cambria" w:hAnsi="Cambria" w:cs="Calibri"/>
          <w:color w:val="201F1E"/>
          <w:sz w:val="20"/>
          <w:szCs w:val="20"/>
          <w:bdr w:val="none" w:sz="0" w:space="0" w:color="auto" w:frame="1"/>
        </w:rPr>
        <w:t>|</w:t>
      </w:r>
      <w:r w:rsidR="00855E80">
        <w:rPr>
          <w:rStyle w:val="2hwztce1zkwqjyzgqxpmay"/>
          <w:rFonts w:ascii="Cambria" w:hAnsi="Cambria" w:cs="Calibri"/>
          <w:color w:val="201F1E"/>
          <w:sz w:val="20"/>
          <w:szCs w:val="20"/>
          <w:bdr w:val="none" w:sz="0" w:space="0" w:color="auto" w:frame="1"/>
        </w:rPr>
        <w:t xml:space="preserve"> </w:t>
      </w:r>
      <w:r w:rsidRPr="0029654A">
        <w:rPr>
          <w:rStyle w:val="2hwztce1zkwqjyzgqxpmay"/>
          <w:rFonts w:ascii="Cambria" w:hAnsi="Cambria" w:cs="Calibri"/>
          <w:color w:val="201F1E"/>
          <w:sz w:val="20"/>
          <w:szCs w:val="20"/>
          <w:bdr w:val="none" w:sz="0" w:space="0" w:color="auto" w:frame="1"/>
        </w:rPr>
        <w:t>Washington, DC 20004</w:t>
      </w:r>
    </w:p>
    <w:p w14:paraId="6E0BD136" w14:textId="251BA01B" w:rsidR="009B1213" w:rsidRPr="0029654A" w:rsidRDefault="009B1213" w:rsidP="005F7B16">
      <w:pPr>
        <w:pStyle w:val="NormalWeb"/>
        <w:shd w:val="clear" w:color="auto" w:fill="FFFFFF"/>
        <w:spacing w:before="0" w:beforeAutospacing="0" w:after="0" w:afterAutospacing="0"/>
        <w:ind w:left="720"/>
        <w:rPr>
          <w:rFonts w:ascii="Cambria" w:hAnsi="Cambria" w:cs="Calibri"/>
          <w:color w:val="201F1E"/>
          <w:sz w:val="22"/>
          <w:szCs w:val="22"/>
        </w:rPr>
      </w:pPr>
      <w:r>
        <w:rPr>
          <w:rStyle w:val="2hwztce1zkwqjyzgqxpmay"/>
          <w:rFonts w:ascii="Cambria" w:hAnsi="Cambria" w:cs="Calibri"/>
          <w:color w:val="201F1E"/>
          <w:sz w:val="20"/>
          <w:szCs w:val="20"/>
          <w:bdr w:val="none" w:sz="0" w:space="0" w:color="auto" w:frame="1"/>
        </w:rPr>
        <w:t>p: 123.456.789</w:t>
      </w:r>
      <w:r w:rsidR="00BB2623">
        <w:rPr>
          <w:rStyle w:val="2hwztce1zkwqjyzgqxpmay"/>
          <w:rFonts w:ascii="Cambria" w:hAnsi="Cambria" w:cs="Calibri"/>
          <w:color w:val="201F1E"/>
          <w:sz w:val="20"/>
          <w:szCs w:val="20"/>
          <w:bdr w:val="none" w:sz="0" w:space="0" w:color="auto" w:frame="1"/>
        </w:rPr>
        <w:t>0</w:t>
      </w:r>
    </w:p>
    <w:p w14:paraId="2235FF60" w14:textId="14E77B2E" w:rsidR="0045752D" w:rsidRPr="009B1213" w:rsidRDefault="0045752D" w:rsidP="009B1213">
      <w:pPr>
        <w:pStyle w:val="NormalWeb"/>
        <w:shd w:val="clear" w:color="auto" w:fill="FFFFFF"/>
        <w:spacing w:before="0" w:beforeAutospacing="0" w:after="0" w:afterAutospacing="0"/>
        <w:ind w:left="720"/>
        <w:rPr>
          <w:rFonts w:ascii="Cambria" w:hAnsi="Cambria" w:cs="Calibri"/>
          <w:color w:val="201F1E"/>
          <w:sz w:val="20"/>
          <w:szCs w:val="20"/>
          <w:bdr w:val="none" w:sz="0" w:space="0" w:color="auto" w:frame="1"/>
        </w:rPr>
      </w:pPr>
      <w:r w:rsidRPr="00B22083">
        <w:rPr>
          <w:rFonts w:ascii="Cambria" w:hAnsi="Cambria" w:cs="Calibri"/>
          <w:color w:val="201F1E"/>
          <w:sz w:val="20"/>
          <w:szCs w:val="20"/>
          <w:bdr w:val="none" w:sz="0" w:space="0" w:color="auto" w:frame="1"/>
        </w:rPr>
        <w:t xml:space="preserve">c: </w:t>
      </w:r>
      <w:r w:rsidR="00EB0693">
        <w:rPr>
          <w:rFonts w:ascii="Cambria" w:hAnsi="Cambria" w:cs="Calibri"/>
          <w:color w:val="201F1E"/>
          <w:sz w:val="20"/>
          <w:szCs w:val="20"/>
          <w:bdr w:val="none" w:sz="0" w:space="0" w:color="auto" w:frame="1"/>
        </w:rPr>
        <w:t>123.456.7890</w:t>
      </w:r>
    </w:p>
    <w:p w14:paraId="0C92CF62" w14:textId="14C09D35" w:rsidR="0045752D" w:rsidRPr="0029654A" w:rsidRDefault="0045752D" w:rsidP="005F7B16">
      <w:pPr>
        <w:pStyle w:val="NormalWeb"/>
        <w:shd w:val="clear" w:color="auto" w:fill="FFFFFF"/>
        <w:spacing w:before="0" w:beforeAutospacing="0" w:after="0" w:afterAutospacing="0"/>
        <w:ind w:left="720"/>
        <w:rPr>
          <w:rFonts w:ascii="Cambria" w:hAnsi="Cambria" w:cs="Calibri"/>
          <w:color w:val="201F1E"/>
          <w:sz w:val="22"/>
          <w:szCs w:val="22"/>
        </w:rPr>
      </w:pPr>
      <w:r w:rsidRPr="00B22083">
        <w:rPr>
          <w:rFonts w:ascii="Cambria" w:hAnsi="Cambria" w:cs="Calibri"/>
          <w:color w:val="201F1E"/>
          <w:sz w:val="20"/>
          <w:szCs w:val="20"/>
          <w:bdr w:val="none" w:sz="0" w:space="0" w:color="auto" w:frame="1"/>
        </w:rPr>
        <w:t>e:</w:t>
      </w:r>
      <w:r w:rsidR="006F5424">
        <w:rPr>
          <w:rFonts w:ascii="Cambria" w:hAnsi="Cambria" w:cs="Calibri"/>
          <w:color w:val="201F1E"/>
          <w:sz w:val="20"/>
          <w:szCs w:val="20"/>
          <w:bdr w:val="none" w:sz="0" w:space="0" w:color="auto" w:frame="1"/>
        </w:rPr>
        <w:t xml:space="preserve"> </w:t>
      </w:r>
      <w:hyperlink r:id="rId8" w:history="1">
        <w:r w:rsidR="008C2BA6" w:rsidRPr="002A052B">
          <w:rPr>
            <w:rStyle w:val="Hyperlink"/>
            <w:rFonts w:ascii="Cambria" w:hAnsi="Cambria" w:cs="Calibri"/>
            <w:sz w:val="20"/>
            <w:szCs w:val="20"/>
            <w:bdr w:val="none" w:sz="0" w:space="0" w:color="auto" w:frame="1"/>
          </w:rPr>
          <w:t>name@FoundationFAR.org</w:t>
        </w:r>
      </w:hyperlink>
    </w:p>
    <w:p w14:paraId="446307E1" w14:textId="2638CE0E" w:rsidR="0074067B" w:rsidRPr="00A53E50" w:rsidRDefault="00134B86" w:rsidP="005F7B16">
      <w:pPr>
        <w:pStyle w:val="NormalWeb"/>
        <w:shd w:val="clear" w:color="auto" w:fill="FFFFFF"/>
        <w:spacing w:before="0" w:beforeAutospacing="0" w:after="0" w:afterAutospacing="0"/>
        <w:ind w:left="720"/>
        <w:rPr>
          <w:color w:val="201F1E"/>
        </w:rPr>
      </w:pPr>
      <w:hyperlink r:id="rId9" w:tgtFrame="_blank" w:history="1">
        <w:r w:rsidR="0045752D" w:rsidRPr="004314D9">
          <w:rPr>
            <w:rStyle w:val="Hyperlink"/>
            <w:rFonts w:ascii="Cambria" w:hAnsi="Cambria" w:cs="Calibri"/>
            <w:sz w:val="20"/>
            <w:szCs w:val="20"/>
            <w:bdr w:val="none" w:sz="0" w:space="0" w:color="auto" w:frame="1"/>
          </w:rPr>
          <w:t>Web</w:t>
        </w:r>
      </w:hyperlink>
      <w:r w:rsidR="006F5424">
        <w:rPr>
          <w:rFonts w:ascii="Cambria" w:hAnsi="Cambria" w:cs="Calibri"/>
          <w:color w:val="4CBD98"/>
          <w:sz w:val="20"/>
          <w:szCs w:val="20"/>
          <w:bdr w:val="none" w:sz="0" w:space="0" w:color="auto" w:frame="1"/>
        </w:rPr>
        <w:t xml:space="preserve"> </w:t>
      </w:r>
      <w:r w:rsidR="0045752D" w:rsidRPr="00FC4B87">
        <w:rPr>
          <w:rFonts w:ascii="Cambria" w:hAnsi="Cambria" w:cs="Calibri"/>
          <w:color w:val="4CBD98"/>
          <w:sz w:val="20"/>
          <w:szCs w:val="20"/>
          <w:bdr w:val="none" w:sz="0" w:space="0" w:color="auto" w:frame="1"/>
        </w:rPr>
        <w:t>|</w:t>
      </w:r>
      <w:r w:rsidR="006F5424">
        <w:rPr>
          <w:rFonts w:ascii="Cambria" w:hAnsi="Cambria" w:cs="Calibri"/>
          <w:color w:val="4CBD98"/>
          <w:sz w:val="20"/>
          <w:szCs w:val="20"/>
          <w:bdr w:val="none" w:sz="0" w:space="0" w:color="auto" w:frame="1"/>
        </w:rPr>
        <w:t xml:space="preserve"> </w:t>
      </w:r>
      <w:hyperlink r:id="rId10" w:history="1">
        <w:r w:rsidR="0045752D" w:rsidRPr="0060120D">
          <w:rPr>
            <w:rStyle w:val="Hyperlink"/>
            <w:rFonts w:ascii="Cambria" w:hAnsi="Cambria" w:cs="Calibri"/>
            <w:sz w:val="20"/>
            <w:szCs w:val="20"/>
            <w:bdr w:val="none" w:sz="0" w:space="0" w:color="auto" w:frame="1"/>
          </w:rPr>
          <w:t>Newsletter</w:t>
        </w:r>
      </w:hyperlink>
      <w:r w:rsidR="006F5424">
        <w:rPr>
          <w:rFonts w:ascii="Cambria" w:hAnsi="Cambria" w:cs="Calibri"/>
          <w:color w:val="4CBD98"/>
          <w:sz w:val="20"/>
          <w:szCs w:val="20"/>
          <w:bdr w:val="none" w:sz="0" w:space="0" w:color="auto" w:frame="1"/>
        </w:rPr>
        <w:t xml:space="preserve"> </w:t>
      </w:r>
      <w:r w:rsidR="0074067B" w:rsidRPr="00FC4B87">
        <w:rPr>
          <w:rFonts w:ascii="Cambria" w:hAnsi="Cambria" w:cs="Calibri"/>
          <w:color w:val="4CBD98"/>
          <w:sz w:val="20"/>
          <w:szCs w:val="20"/>
          <w:bdr w:val="none" w:sz="0" w:space="0" w:color="auto" w:frame="1"/>
        </w:rPr>
        <w:t>|</w:t>
      </w:r>
      <w:r w:rsidR="006F5424">
        <w:rPr>
          <w:rFonts w:ascii="Cambria" w:hAnsi="Cambria" w:cs="Calibri"/>
          <w:color w:val="4CBD98"/>
          <w:sz w:val="20"/>
          <w:szCs w:val="20"/>
          <w:bdr w:val="none" w:sz="0" w:space="0" w:color="auto" w:frame="1"/>
        </w:rPr>
        <w:t xml:space="preserve"> </w:t>
      </w:r>
      <w:hyperlink r:id="rId11" w:history="1">
        <w:r w:rsidR="0074067B" w:rsidRPr="004314D9">
          <w:rPr>
            <w:rStyle w:val="Hyperlink"/>
            <w:rFonts w:ascii="Cambria" w:hAnsi="Cambria" w:cs="Calibri"/>
            <w:sz w:val="20"/>
            <w:szCs w:val="20"/>
            <w:bdr w:val="none" w:sz="0" w:space="0" w:color="auto" w:frame="1"/>
          </w:rPr>
          <w:t>Impact</w:t>
        </w:r>
      </w:hyperlink>
    </w:p>
    <w:p w14:paraId="38E32265" w14:textId="6435C450" w:rsidR="0045752D" w:rsidRDefault="0045752D" w:rsidP="005F7B16">
      <w:pPr>
        <w:pStyle w:val="NormalWeb"/>
        <w:shd w:val="clear" w:color="auto" w:fill="FFFFFF"/>
        <w:spacing w:before="0" w:beforeAutospacing="0" w:after="0" w:afterAutospacing="0"/>
        <w:ind w:left="720"/>
        <w:rPr>
          <w:rFonts w:ascii="Cambria" w:hAnsi="Cambria" w:cs="Calibri"/>
          <w:color w:val="201F1E"/>
          <w:sz w:val="20"/>
          <w:szCs w:val="20"/>
          <w:bdr w:val="none" w:sz="0" w:space="0" w:color="auto" w:frame="1"/>
        </w:rPr>
      </w:pPr>
      <w:r w:rsidRPr="00B22083">
        <w:rPr>
          <w:rFonts w:ascii="Cambria" w:hAnsi="Cambria" w:cs="Calibri"/>
          <w:color w:val="201F1E"/>
          <w:sz w:val="20"/>
          <w:szCs w:val="20"/>
          <w:bdr w:val="none" w:sz="0" w:space="0" w:color="auto" w:frame="1"/>
        </w:rPr>
        <w:t xml:space="preserve">Pronouns: </w:t>
      </w:r>
    </w:p>
    <w:p w14:paraId="7DB91EFB" w14:textId="7D1770F5" w:rsidR="00E1296E" w:rsidRPr="00E1296E" w:rsidRDefault="00E1296E" w:rsidP="005F7B16">
      <w:pPr>
        <w:pStyle w:val="NormalWeb"/>
        <w:shd w:val="clear" w:color="auto" w:fill="FFFFFF"/>
        <w:spacing w:before="0" w:beforeAutospacing="0" w:after="0" w:afterAutospacing="0"/>
        <w:ind w:left="720"/>
        <w:rPr>
          <w:rFonts w:ascii="Cambria" w:hAnsi="Cambria" w:cs="Calibri"/>
          <w:color w:val="201F1E"/>
          <w:sz w:val="20"/>
          <w:szCs w:val="20"/>
          <w:bdr w:val="none" w:sz="0" w:space="0" w:color="auto" w:frame="1"/>
        </w:rPr>
      </w:pPr>
    </w:p>
    <w:p w14:paraId="07555C32" w14:textId="4A1207FB" w:rsidR="00E1296E" w:rsidRPr="00E1296E" w:rsidRDefault="00E1296E" w:rsidP="005F7B16">
      <w:pPr>
        <w:ind w:left="720"/>
        <w:rPr>
          <w:rFonts w:ascii="Cambria" w:hAnsi="Cambria"/>
          <w:i/>
          <w:iCs/>
          <w:sz w:val="20"/>
          <w:szCs w:val="20"/>
        </w:rPr>
      </w:pPr>
      <w:r w:rsidRPr="00E1296E">
        <w:rPr>
          <w:rFonts w:ascii="Cambria" w:hAnsi="Cambria"/>
          <w:i/>
          <w:iCs/>
          <w:sz w:val="20"/>
          <w:szCs w:val="20"/>
        </w:rPr>
        <w:t>This message and any attachments are confidential and intended solely for the addressees. If you receive this message in error, please delete it and immediately notify the sender. If the reader of this message is not the intended recipient, you are hereby notified that any unauthorized use, copying or dissemination is prohibited.</w:t>
      </w:r>
    </w:p>
    <w:bookmarkEnd w:id="1"/>
    <w:p w14:paraId="354C1BA6" w14:textId="77777777" w:rsidR="00E4007C" w:rsidRPr="00EB0693" w:rsidRDefault="00E4007C" w:rsidP="0045752D">
      <w:pPr>
        <w:pStyle w:val="BodyFFAR"/>
      </w:pPr>
    </w:p>
    <w:p w14:paraId="73877CD3" w14:textId="4BC8B64C" w:rsidR="00855E80" w:rsidRPr="00FC4B87" w:rsidRDefault="00855E80" w:rsidP="005F7B16">
      <w:pPr>
        <w:pStyle w:val="Heading3"/>
      </w:pPr>
      <w:r w:rsidRPr="00FC4B87">
        <w:t xml:space="preserve">Name, Position </w:t>
      </w:r>
      <w:r>
        <w:t>&amp;</w:t>
      </w:r>
      <w:r w:rsidRPr="00FC4B87">
        <w:t xml:space="preserve"> Organization Title</w:t>
      </w:r>
    </w:p>
    <w:p w14:paraId="5A54D7F2" w14:textId="1A8FC160" w:rsidR="00855E80" w:rsidRDefault="00A809D9" w:rsidP="00855E80">
      <w:pPr>
        <w:pStyle w:val="BodyFFAR"/>
      </w:pPr>
      <w:r>
        <w:t>U</w:t>
      </w:r>
      <w:r w:rsidR="0045752D" w:rsidRPr="0029654A">
        <w:t xml:space="preserve">se </w:t>
      </w:r>
      <w:r w:rsidR="00855E80">
        <w:t xml:space="preserve">either </w:t>
      </w:r>
      <w:r w:rsidR="0045752D" w:rsidRPr="00F45A7E">
        <w:t>Cambria</w:t>
      </w:r>
      <w:r w:rsidR="00794EBB">
        <w:t xml:space="preserve"> or Verdana</w:t>
      </w:r>
      <w:r w:rsidR="0045752D" w:rsidRPr="0029654A">
        <w:t xml:space="preserve"> font</w:t>
      </w:r>
      <w:r w:rsidR="00F45A7E">
        <w:t>, size 11,</w:t>
      </w:r>
      <w:r w:rsidR="00794EBB">
        <w:t xml:space="preserve"> </w:t>
      </w:r>
      <w:r w:rsidR="0045752D" w:rsidRPr="0029654A">
        <w:t>for your name, position title</w:t>
      </w:r>
      <w:r w:rsidR="00EB0693">
        <w:t xml:space="preserve"> and</w:t>
      </w:r>
      <w:r w:rsidR="0045752D" w:rsidRPr="0029654A">
        <w:t xml:space="preserve"> organization. </w:t>
      </w:r>
      <w:r w:rsidR="00794EBB">
        <w:t>Th</w:t>
      </w:r>
      <w:r w:rsidR="00F45A7E">
        <w:t>is</w:t>
      </w:r>
      <w:r w:rsidR="00794EBB">
        <w:t xml:space="preserve"> text </w:t>
      </w:r>
      <w:r w:rsidR="00F45A7E">
        <w:t>is</w:t>
      </w:r>
      <w:r w:rsidR="00794EBB">
        <w:t xml:space="preserve"> bolded</w:t>
      </w:r>
      <w:r w:rsidR="00F45A7E">
        <w:t xml:space="preserve"> and </w:t>
      </w:r>
      <w:r w:rsidR="00794EBB">
        <w:t>black</w:t>
      </w:r>
      <w:r w:rsidR="00F45A7E">
        <w:t>.</w:t>
      </w:r>
      <w:r w:rsidR="00E4007C">
        <w:t xml:space="preserve"> </w:t>
      </w:r>
    </w:p>
    <w:p w14:paraId="4D1F2DCF" w14:textId="11003039" w:rsidR="005F7B16" w:rsidRDefault="005F7B16" w:rsidP="00855E80">
      <w:pPr>
        <w:pStyle w:val="BodyFFAR"/>
      </w:pPr>
    </w:p>
    <w:p w14:paraId="4F46B8F9" w14:textId="584B727F" w:rsidR="009B1213" w:rsidRDefault="009B1213" w:rsidP="009B1213">
      <w:pPr>
        <w:pStyle w:val="Heading3"/>
      </w:pPr>
      <w:r>
        <w:t>Ampersands &amp; Positions Titles</w:t>
      </w:r>
    </w:p>
    <w:p w14:paraId="50F4667D" w14:textId="51873F29" w:rsidR="005F7B16" w:rsidRDefault="009B1213" w:rsidP="005F7B16">
      <w:pPr>
        <w:pStyle w:val="BodyFFAR"/>
        <w:ind w:left="0"/>
      </w:pPr>
      <w:r>
        <w:t>FFAR uses an</w:t>
      </w:r>
      <w:r w:rsidR="005F7B16">
        <w:t xml:space="preserve"> </w:t>
      </w:r>
      <w:r w:rsidR="005F7B16" w:rsidRPr="00576C4D">
        <w:t>ampersand instead of writing out the word “an</w:t>
      </w:r>
      <w:r w:rsidR="005F7B16">
        <w:t>d</w:t>
      </w:r>
      <w:r w:rsidR="005F7B16" w:rsidRPr="00576C4D">
        <w:t>”</w:t>
      </w:r>
      <w:r>
        <w:t xml:space="preserve"> in titles and headings.</w:t>
      </w:r>
      <w:r w:rsidR="005F7B16">
        <w:t xml:space="preserve"> If your position title includes the word “and,” replace it with an </w:t>
      </w:r>
      <w:r w:rsidR="005F7B16" w:rsidRPr="00576C4D">
        <w:t>ampersand.</w:t>
      </w:r>
      <w:r w:rsidR="005F7B16" w:rsidRPr="00EB0693">
        <w:t xml:space="preserve"> </w:t>
      </w:r>
      <w:r w:rsidR="005F7B16">
        <w:t xml:space="preserve">For example, </w:t>
      </w:r>
      <w:r w:rsidR="005F7B16" w:rsidRPr="00EB0693">
        <w:t>Communications &amp; Legislative Affairs Officer</w:t>
      </w:r>
      <w:r w:rsidR="005F7B16">
        <w:t>.</w:t>
      </w:r>
      <w:r w:rsidR="005F7B16" w:rsidRPr="00EB0693">
        <w:t xml:space="preserve"> </w:t>
      </w:r>
    </w:p>
    <w:p w14:paraId="4067819C" w14:textId="0FDF06BB" w:rsidR="00855E80" w:rsidRDefault="00855E80" w:rsidP="00855E80">
      <w:pPr>
        <w:pStyle w:val="BodyFFAR"/>
      </w:pPr>
    </w:p>
    <w:p w14:paraId="02C2E141" w14:textId="57BCFAD0" w:rsidR="00855E80" w:rsidRPr="00FC4B87" w:rsidRDefault="00855E80" w:rsidP="005F7B16">
      <w:pPr>
        <w:pStyle w:val="Heading3"/>
      </w:pPr>
      <w:r w:rsidRPr="00FC4B87">
        <w:t xml:space="preserve">Contact Information </w:t>
      </w:r>
      <w:r w:rsidR="00794EBB">
        <w:t>&amp; Links</w:t>
      </w:r>
    </w:p>
    <w:p w14:paraId="1CD1F1AA" w14:textId="7AA08D37" w:rsidR="00794EBB" w:rsidRDefault="004C2D44" w:rsidP="00794EBB">
      <w:pPr>
        <w:pStyle w:val="BodyFFAR"/>
      </w:pPr>
      <w:r>
        <w:t>U</w:t>
      </w:r>
      <w:r w:rsidR="0045752D" w:rsidRPr="0029654A">
        <w:t xml:space="preserve">se </w:t>
      </w:r>
      <w:r w:rsidR="00855E80">
        <w:t xml:space="preserve">either </w:t>
      </w:r>
      <w:r w:rsidR="00855E80" w:rsidRPr="0029654A">
        <w:t xml:space="preserve">Cambria </w:t>
      </w:r>
      <w:r w:rsidR="00855E80">
        <w:t>or Verdana</w:t>
      </w:r>
      <w:r>
        <w:t xml:space="preserve"> font</w:t>
      </w:r>
      <w:r w:rsidR="00F45A7E">
        <w:t>, size 10,</w:t>
      </w:r>
      <w:r>
        <w:t xml:space="preserve"> in black</w:t>
      </w:r>
      <w:r w:rsidR="00855E80">
        <w:t xml:space="preserve"> for </w:t>
      </w:r>
      <w:r w:rsidR="0045752D" w:rsidRPr="0029654A">
        <w:t>FFAR</w:t>
      </w:r>
      <w:r>
        <w:t>’s</w:t>
      </w:r>
      <w:r w:rsidR="0045752D" w:rsidRPr="0029654A">
        <w:t xml:space="preserve"> address, phone number, email, links and pronouns.</w:t>
      </w:r>
      <w:r w:rsidR="00794EBB">
        <w:t xml:space="preserve"> </w:t>
      </w:r>
      <w:r w:rsidR="00152222">
        <w:t>U</w:t>
      </w:r>
      <w:r>
        <w:t>sed</w:t>
      </w:r>
      <w:r w:rsidR="00855E80">
        <w:t xml:space="preserve"> </w:t>
      </w:r>
      <w:r w:rsidR="00152222">
        <w:t>the same font for the contact information and links as you selected for your</w:t>
      </w:r>
      <w:r w:rsidR="00855E80">
        <w:t xml:space="preserve"> name, position and title</w:t>
      </w:r>
      <w:r w:rsidR="005D6FBB">
        <w:t>;</w:t>
      </w:r>
      <w:r w:rsidR="00855E80">
        <w:t xml:space="preserve"> only the size and bolding settings change. </w:t>
      </w:r>
    </w:p>
    <w:p w14:paraId="0DEEE9B8" w14:textId="77777777" w:rsidR="00752041" w:rsidRDefault="00752041" w:rsidP="00794EBB">
      <w:pPr>
        <w:pStyle w:val="BodyFFAR"/>
      </w:pPr>
    </w:p>
    <w:p w14:paraId="7328E0CD" w14:textId="668A31C8" w:rsidR="00794EBB" w:rsidRPr="00FC4B87" w:rsidRDefault="00794EBB" w:rsidP="005F7B16">
      <w:pPr>
        <w:pStyle w:val="Heading3"/>
      </w:pPr>
      <w:r w:rsidRPr="00FC4B87">
        <w:t>Phone Number</w:t>
      </w:r>
    </w:p>
    <w:p w14:paraId="408B9406" w14:textId="04AD660B" w:rsidR="009B1213" w:rsidRPr="004C2D44" w:rsidRDefault="007D7E32" w:rsidP="004C2D44">
      <w:pPr>
        <w:pStyle w:val="BodyFFAR"/>
      </w:pPr>
      <w:r w:rsidRPr="004C2D44">
        <w:t>Y</w:t>
      </w:r>
      <w:r w:rsidR="009B1213" w:rsidRPr="004C2D44">
        <w:t xml:space="preserve">ou can choose to include either </w:t>
      </w:r>
      <w:r w:rsidRPr="004C2D44">
        <w:t xml:space="preserve">a </w:t>
      </w:r>
      <w:r w:rsidR="009B1213" w:rsidRPr="004C2D44">
        <w:t>cell phone</w:t>
      </w:r>
      <w:r w:rsidRPr="004C2D44">
        <w:t xml:space="preserve"> number (personal or FFAR provided) and/</w:t>
      </w:r>
      <w:r w:rsidR="009B1213" w:rsidRPr="004C2D44">
        <w:t>or your FFAR office number, which is forwarded to you</w:t>
      </w:r>
      <w:r w:rsidRPr="004C2D44">
        <w:t>r cell phone.</w:t>
      </w:r>
      <w:r w:rsidR="009B1213" w:rsidRPr="004C2D44">
        <w:t xml:space="preserve"> </w:t>
      </w:r>
      <w:r w:rsidR="004C2D44" w:rsidRPr="004C2D44">
        <w:t xml:space="preserve">Use </w:t>
      </w:r>
      <w:r w:rsidR="00CB46B2">
        <w:t>“</w:t>
      </w:r>
      <w:r w:rsidR="004C2D44" w:rsidRPr="004C2D44">
        <w:t>p</w:t>
      </w:r>
      <w:r w:rsidR="00CB46B2">
        <w:t>:” before an office phone number and “c:” before a cell phone number.</w:t>
      </w:r>
    </w:p>
    <w:p w14:paraId="4A7D6308" w14:textId="77777777" w:rsidR="00794EBB" w:rsidRPr="004C2D44" w:rsidRDefault="00794EBB" w:rsidP="004C2D44">
      <w:pPr>
        <w:pStyle w:val="BodyFFAR"/>
      </w:pPr>
    </w:p>
    <w:p w14:paraId="0BDD3406" w14:textId="5E304483" w:rsidR="00794EBB" w:rsidRPr="00A53E50" w:rsidRDefault="00794EBB" w:rsidP="005F7B16">
      <w:pPr>
        <w:pStyle w:val="Heading3"/>
      </w:pPr>
      <w:r w:rsidRPr="00A53E50">
        <w:t>Links</w:t>
      </w:r>
    </w:p>
    <w:p w14:paraId="13B9FF01" w14:textId="2188FB22" w:rsidR="00855E80" w:rsidRDefault="006F5424" w:rsidP="00855E80">
      <w:pPr>
        <w:pStyle w:val="BodyFFAR"/>
      </w:pPr>
      <w:r>
        <w:t xml:space="preserve">In addition to your email address, </w:t>
      </w:r>
      <w:r w:rsidR="0074067B">
        <w:t>include links to the following places:</w:t>
      </w:r>
    </w:p>
    <w:p w14:paraId="3CB4AB93" w14:textId="40809293" w:rsidR="0074067B" w:rsidRDefault="0074067B" w:rsidP="00A53E50">
      <w:pPr>
        <w:pStyle w:val="BodyFFAR"/>
        <w:ind w:left="720"/>
      </w:pPr>
      <w:r>
        <w:t xml:space="preserve">Web – links to the FFAR Website at </w:t>
      </w:r>
      <w:hyperlink r:id="rId12" w:history="1">
        <w:r w:rsidRPr="00091B3E">
          <w:rPr>
            <w:rStyle w:val="Hyperlink"/>
          </w:rPr>
          <w:t>www.foundationfar.org</w:t>
        </w:r>
      </w:hyperlink>
    </w:p>
    <w:p w14:paraId="4A07CB29" w14:textId="58C3F0ED" w:rsidR="0074067B" w:rsidRDefault="0074067B" w:rsidP="00A53E50">
      <w:pPr>
        <w:pStyle w:val="BodyFFAR"/>
        <w:ind w:left="720"/>
      </w:pPr>
      <w:r>
        <w:t xml:space="preserve">Newsletter – links to the newsletter signup at </w:t>
      </w:r>
      <w:hyperlink r:id="rId13" w:history="1">
        <w:r w:rsidR="0060120D" w:rsidRPr="003F48ED">
          <w:rPr>
            <w:rStyle w:val="Hyperlink"/>
          </w:rPr>
          <w:t>https://foundationfar.org/home/newsletter-sign-up/</w:t>
        </w:r>
      </w:hyperlink>
      <w:r w:rsidR="0060120D">
        <w:t xml:space="preserve"> </w:t>
      </w:r>
    </w:p>
    <w:p w14:paraId="0F16F880" w14:textId="2B251D56" w:rsidR="0074067B" w:rsidRDefault="0074067B" w:rsidP="00A53E50">
      <w:pPr>
        <w:pStyle w:val="BodyFFAR"/>
        <w:ind w:left="724"/>
      </w:pPr>
      <w:r>
        <w:t xml:space="preserve">Impact – link to the </w:t>
      </w:r>
      <w:r w:rsidR="00152222">
        <w:t>Impact page</w:t>
      </w:r>
      <w:r>
        <w:t xml:space="preserve"> </w:t>
      </w:r>
      <w:hyperlink r:id="rId14" w:history="1">
        <w:r w:rsidRPr="00091B3E">
          <w:rPr>
            <w:rStyle w:val="Hyperlink"/>
          </w:rPr>
          <w:t>https://foundationfar.org/impact/</w:t>
        </w:r>
      </w:hyperlink>
      <w:r>
        <w:t xml:space="preserve"> </w:t>
      </w:r>
    </w:p>
    <w:p w14:paraId="0CEF2AD9" w14:textId="22E3ED2D" w:rsidR="006F5424" w:rsidRDefault="0074067B" w:rsidP="006F5424">
      <w:pPr>
        <w:pStyle w:val="BodyFFAR"/>
      </w:pPr>
      <w:r>
        <w:t>As a nod to the brand,</w:t>
      </w:r>
      <w:r w:rsidR="00752041">
        <w:t xml:space="preserve"> </w:t>
      </w:r>
      <w:r w:rsidR="006F7C66">
        <w:t>the</w:t>
      </w:r>
      <w:r w:rsidR="00735D64">
        <w:t xml:space="preserve"> vertical</w:t>
      </w:r>
      <w:r>
        <w:t xml:space="preserve"> lines separating these words are the FFAR Seafoam green. Below are instructions for add</w:t>
      </w:r>
      <w:r w:rsidR="006F7C66">
        <w:t xml:space="preserve">ing </w:t>
      </w:r>
      <w:r>
        <w:t>the exact color</w:t>
      </w:r>
      <w:r w:rsidR="00EB0693">
        <w:t xml:space="preserve">; never try to match the FFAR </w:t>
      </w:r>
      <w:r w:rsidR="006F7C66">
        <w:t>colors</w:t>
      </w:r>
      <w:r>
        <w:t xml:space="preserve">. </w:t>
      </w:r>
    </w:p>
    <w:p w14:paraId="42611AC3" w14:textId="77777777" w:rsidR="0074067B" w:rsidRDefault="0074067B" w:rsidP="006F5424">
      <w:pPr>
        <w:pStyle w:val="BodyFFAR"/>
      </w:pPr>
    </w:p>
    <w:p w14:paraId="68260115" w14:textId="7774EDCA" w:rsidR="00855E80" w:rsidRPr="00A53E50" w:rsidRDefault="00855E80" w:rsidP="005F7B16">
      <w:pPr>
        <w:pStyle w:val="Heading3"/>
      </w:pPr>
      <w:r w:rsidRPr="00A53E50">
        <w:t>Pronouns</w:t>
      </w:r>
    </w:p>
    <w:p w14:paraId="2A32E5DC" w14:textId="59B865E0" w:rsidR="0045752D" w:rsidRDefault="00855E80" w:rsidP="00855E80">
      <w:pPr>
        <w:pStyle w:val="BodyFFAR"/>
      </w:pPr>
      <w:r>
        <w:t xml:space="preserve">While your name may indicate your preferred gender, that is not the case for everyone. Adding gender pronouns in </w:t>
      </w:r>
      <w:r w:rsidR="00C44133">
        <w:t xml:space="preserve">signatures </w:t>
      </w:r>
      <w:r>
        <w:t xml:space="preserve">promotes inclusivity, destigmatizes non-binary genders and signals to external stakeholders that </w:t>
      </w:r>
      <w:r w:rsidR="00C44133">
        <w:t>FFAR</w:t>
      </w:r>
      <w:r>
        <w:t xml:space="preserve"> values diversity and inclusion. </w:t>
      </w:r>
    </w:p>
    <w:p w14:paraId="2C944AB1" w14:textId="7A81F83E" w:rsidR="00752791" w:rsidRDefault="00752791" w:rsidP="00855E80">
      <w:pPr>
        <w:pStyle w:val="BodyFFAR"/>
      </w:pPr>
    </w:p>
    <w:p w14:paraId="6CCBD20A" w14:textId="77777777" w:rsidR="00752791" w:rsidRDefault="00752791" w:rsidP="00752791">
      <w:pPr>
        <w:pStyle w:val="Heading3"/>
      </w:pPr>
      <w:r w:rsidRPr="00A53E50">
        <w:t>Legal Disclaimers</w:t>
      </w:r>
    </w:p>
    <w:p w14:paraId="6F52A7C3" w14:textId="6846C16C" w:rsidR="00752791" w:rsidRDefault="00752791" w:rsidP="00752791">
      <w:pPr>
        <w:pStyle w:val="BodyFFAR"/>
      </w:pPr>
      <w:r>
        <w:t>Staff must include the legal disclaimer</w:t>
      </w:r>
      <w:r w:rsidR="00C44133">
        <w:t>, included in the template above,</w:t>
      </w:r>
      <w:r>
        <w:t xml:space="preserve"> in new email signatures. This </w:t>
      </w:r>
      <w:r w:rsidRPr="00EA4E38">
        <w:t>disclaimer absolve</w:t>
      </w:r>
      <w:r>
        <w:t>s</w:t>
      </w:r>
      <w:r w:rsidRPr="00EA4E38">
        <w:t xml:space="preserve"> you of liability should an email you initiate be sent incorrectly or forwarded on.</w:t>
      </w:r>
      <w:r w:rsidR="00C44133">
        <w:t xml:space="preserve"> </w:t>
      </w:r>
      <w:r>
        <w:t xml:space="preserve">The disclaimer should be in the same font and size as the rest of your email signature and is italicized. Do not include </w:t>
      </w:r>
      <w:r w:rsidR="00C44133">
        <w:t xml:space="preserve">this </w:t>
      </w:r>
      <w:r>
        <w:t>disclaimer in reply email signatures. There is a line space between pronouns and the disclaimer.</w:t>
      </w:r>
    </w:p>
    <w:p w14:paraId="671D5ED4" w14:textId="77777777" w:rsidR="00752791" w:rsidRDefault="00752791" w:rsidP="00855E80">
      <w:pPr>
        <w:pStyle w:val="BodyFFAR"/>
      </w:pPr>
    </w:p>
    <w:p w14:paraId="22A1D9AA" w14:textId="77777777" w:rsidR="00752791" w:rsidRPr="00A53E50" w:rsidRDefault="00752791" w:rsidP="00752791">
      <w:pPr>
        <w:pStyle w:val="Heading3"/>
      </w:pPr>
      <w:r w:rsidRPr="00A53E50">
        <w:lastRenderedPageBreak/>
        <w:t>Logos, Images</w:t>
      </w:r>
      <w:r>
        <w:t xml:space="preserve"> &amp;</w:t>
      </w:r>
      <w:r w:rsidRPr="00A53E50">
        <w:t xml:space="preserve"> Quotes </w:t>
      </w:r>
    </w:p>
    <w:p w14:paraId="3BDE5BF2" w14:textId="7A5D812C" w:rsidR="00752791" w:rsidRDefault="00752791" w:rsidP="00C44133">
      <w:pPr>
        <w:pStyle w:val="BodyFFAR"/>
      </w:pPr>
      <w:r>
        <w:t>Do not include logos or</w:t>
      </w:r>
      <w:r w:rsidRPr="00FC4B87">
        <w:t xml:space="preserve"> images in signature</w:t>
      </w:r>
      <w:r>
        <w:t>s; this increases the chance of emails getting caught in s</w:t>
      </w:r>
      <w:r w:rsidRPr="00FC4B87">
        <w:t xml:space="preserve">pam </w:t>
      </w:r>
      <w:r>
        <w:t>filters. M</w:t>
      </w:r>
      <w:r w:rsidRPr="00FC4B87">
        <w:t xml:space="preserve">any email programs show </w:t>
      </w:r>
      <w:r>
        <w:t>images and logos</w:t>
      </w:r>
      <w:r w:rsidRPr="00FC4B87">
        <w:t xml:space="preserve"> as attachments. </w:t>
      </w:r>
      <w:r>
        <w:t>If</w:t>
      </w:r>
      <w:r w:rsidRPr="00FC4B87">
        <w:t xml:space="preserve"> recipient</w:t>
      </w:r>
      <w:r>
        <w:t>s</w:t>
      </w:r>
      <w:r w:rsidRPr="00FC4B87">
        <w:t xml:space="preserve"> can</w:t>
      </w:r>
      <w:r>
        <w:t xml:space="preserve">not </w:t>
      </w:r>
      <w:r w:rsidRPr="00FC4B87">
        <w:t xml:space="preserve">tell </w:t>
      </w:r>
      <w:r>
        <w:t xml:space="preserve">if an attachment </w:t>
      </w:r>
      <w:r w:rsidRPr="00FC4B87">
        <w:t xml:space="preserve">is </w:t>
      </w:r>
      <w:r>
        <w:t>a</w:t>
      </w:r>
      <w:r w:rsidRPr="00FC4B87">
        <w:t xml:space="preserve"> logo or </w:t>
      </w:r>
      <w:r>
        <w:t>a virus, recipients may not</w:t>
      </w:r>
      <w:r w:rsidRPr="00FC4B87">
        <w:t xml:space="preserve"> open your email.</w:t>
      </w:r>
      <w:r>
        <w:t xml:space="preserve"> Do not include</w:t>
      </w:r>
      <w:r w:rsidRPr="00FC4B87">
        <w:t xml:space="preserve"> philosophical statements or quotations</w:t>
      </w:r>
      <w:r>
        <w:t xml:space="preserve"> in professional emails. </w:t>
      </w:r>
    </w:p>
    <w:p w14:paraId="7F600B63" w14:textId="77777777" w:rsidR="00752791" w:rsidRDefault="00752791" w:rsidP="00855E80">
      <w:pPr>
        <w:pStyle w:val="BodyFFAR"/>
      </w:pPr>
    </w:p>
    <w:p w14:paraId="7DA8FF63" w14:textId="54C50036" w:rsidR="0045752D" w:rsidRPr="0029654A" w:rsidRDefault="0074067B" w:rsidP="005F7B16">
      <w:pPr>
        <w:pStyle w:val="Heading2"/>
      </w:pPr>
      <w:r>
        <w:t>A</w:t>
      </w:r>
      <w:r w:rsidR="0045752D" w:rsidRPr="0029654A">
        <w:t>dd</w:t>
      </w:r>
      <w:r w:rsidR="005F7B16">
        <w:t>ing</w:t>
      </w:r>
      <w:r w:rsidR="0045752D" w:rsidRPr="0029654A">
        <w:t xml:space="preserve"> </w:t>
      </w:r>
      <w:r>
        <w:t>or Edit</w:t>
      </w:r>
      <w:r w:rsidR="005F7B16">
        <w:t>ing</w:t>
      </w:r>
      <w:r>
        <w:t xml:space="preserve"> S</w:t>
      </w:r>
      <w:r w:rsidR="0045752D" w:rsidRPr="0029654A">
        <w:t>ignature</w:t>
      </w:r>
      <w:r w:rsidR="005F7B16">
        <w:t>s</w:t>
      </w:r>
    </w:p>
    <w:p w14:paraId="3481C288" w14:textId="20F4754D" w:rsidR="0074067B" w:rsidRPr="00A53E50" w:rsidRDefault="009C147A" w:rsidP="005F7B16">
      <w:pPr>
        <w:pStyle w:val="Heading3"/>
      </w:pPr>
      <w:r w:rsidRPr="00A53E50">
        <w:t>New Emails Signature</w:t>
      </w:r>
    </w:p>
    <w:p w14:paraId="42AE11F9" w14:textId="34B06925" w:rsidR="0045752D" w:rsidRDefault="0074067B" w:rsidP="0074067B">
      <w:pPr>
        <w:pStyle w:val="BodyFFAR"/>
        <w:numPr>
          <w:ilvl w:val="0"/>
          <w:numId w:val="3"/>
        </w:numPr>
      </w:pPr>
      <w:r>
        <w:t>In</w:t>
      </w:r>
      <w:r w:rsidR="0045752D" w:rsidRPr="0029654A">
        <w:t xml:space="preserve"> Outlook</w:t>
      </w:r>
      <w:r>
        <w:t>, click on “File,” and select “Options</w:t>
      </w:r>
      <w:r w:rsidR="00AF189C">
        <w:t>.</w:t>
      </w:r>
      <w:r>
        <w:t>”</w:t>
      </w:r>
      <w:r w:rsidR="0045752D" w:rsidRPr="0029654A">
        <w:t xml:space="preserve"> </w:t>
      </w:r>
    </w:p>
    <w:p w14:paraId="7945A70D" w14:textId="3039129C" w:rsidR="0074067B" w:rsidRDefault="0074067B" w:rsidP="0074067B">
      <w:pPr>
        <w:pStyle w:val="BodyFFAR"/>
        <w:numPr>
          <w:ilvl w:val="0"/>
          <w:numId w:val="3"/>
        </w:numPr>
      </w:pPr>
      <w:r>
        <w:t>A new window should open. On the left side, select “</w:t>
      </w:r>
      <w:r w:rsidR="00A20E3F">
        <w:t>M</w:t>
      </w:r>
      <w:r>
        <w:t>ail”</w:t>
      </w:r>
      <w:r w:rsidR="009C147A">
        <w:t xml:space="preserve"> from the menu</w:t>
      </w:r>
      <w:r w:rsidR="006F18B8">
        <w:t>.</w:t>
      </w:r>
    </w:p>
    <w:p w14:paraId="0BC07C93" w14:textId="188BB05C" w:rsidR="0074067B" w:rsidRPr="0029654A" w:rsidRDefault="0074067B" w:rsidP="00A53E50">
      <w:pPr>
        <w:pStyle w:val="BodyFFAR"/>
        <w:numPr>
          <w:ilvl w:val="0"/>
          <w:numId w:val="3"/>
        </w:numPr>
      </w:pPr>
      <w:r>
        <w:t xml:space="preserve">On the right side of the mail screen, </w:t>
      </w:r>
      <w:r w:rsidR="009C147A">
        <w:t xml:space="preserve">click the </w:t>
      </w:r>
      <w:r>
        <w:t>button for “</w:t>
      </w:r>
      <w:r w:rsidR="00A20E3F">
        <w:t>S</w:t>
      </w:r>
      <w:r>
        <w:t>ignatures.”</w:t>
      </w:r>
    </w:p>
    <w:p w14:paraId="5E8E7625" w14:textId="06D38E7E" w:rsidR="00BD1C10" w:rsidRDefault="00FA79A3" w:rsidP="00BD1C10">
      <w:pPr>
        <w:pStyle w:val="BodyFFAR"/>
        <w:numPr>
          <w:ilvl w:val="0"/>
          <w:numId w:val="3"/>
        </w:numPr>
      </w:pPr>
      <w:r>
        <w:t>Existing</w:t>
      </w:r>
      <w:r w:rsidR="0074067B">
        <w:t xml:space="preserve"> signatures</w:t>
      </w:r>
      <w:r>
        <w:t xml:space="preserve"> are</w:t>
      </w:r>
      <w:r w:rsidR="0074067B">
        <w:t xml:space="preserve"> listed in the u</w:t>
      </w:r>
      <w:r w:rsidR="00BD1C10">
        <w:t xml:space="preserve">pper left corner of the </w:t>
      </w:r>
      <w:r w:rsidR="00A20E3F">
        <w:t>“</w:t>
      </w:r>
      <w:r w:rsidR="00BD1C10">
        <w:t>E-mail Signature</w:t>
      </w:r>
      <w:r w:rsidR="00A20E3F">
        <w:t>”</w:t>
      </w:r>
      <w:r w:rsidR="00BD1C10">
        <w:t xml:space="preserve"> tab</w:t>
      </w:r>
      <w:r>
        <w:t>. S</w:t>
      </w:r>
      <w:r w:rsidR="00BD1C10">
        <w:t>elect the signature you</w:t>
      </w:r>
      <w:r w:rsidR="00AF189C">
        <w:t xml:space="preserve"> </w:t>
      </w:r>
      <w:r w:rsidR="00BD1C10">
        <w:t xml:space="preserve">wish to </w:t>
      </w:r>
      <w:r w:rsidR="0078673C">
        <w:t>edit</w:t>
      </w:r>
      <w:r>
        <w:t xml:space="preserve"> or </w:t>
      </w:r>
      <w:r w:rsidR="00BD1C10">
        <w:t xml:space="preserve">select “New.” </w:t>
      </w:r>
      <w:r w:rsidR="0078673C">
        <w:t>These instructions are for new email</w:t>
      </w:r>
      <w:r>
        <w:t xml:space="preserve"> signatures</w:t>
      </w:r>
      <w:r w:rsidR="0078673C">
        <w:t xml:space="preserve">; instructions for </w:t>
      </w:r>
      <w:r>
        <w:t xml:space="preserve">replies/forwarded </w:t>
      </w:r>
      <w:r w:rsidR="00067E83">
        <w:t>signature</w:t>
      </w:r>
      <w:r>
        <w:t>s</w:t>
      </w:r>
      <w:r w:rsidR="0078673C">
        <w:t xml:space="preserve"> are below</w:t>
      </w:r>
      <w:r w:rsidR="00BD1C10">
        <w:t xml:space="preserve">. </w:t>
      </w:r>
    </w:p>
    <w:p w14:paraId="19B0C6ED" w14:textId="41F96A0D" w:rsidR="00BD1C10" w:rsidRPr="0029654A" w:rsidRDefault="00BD1C10" w:rsidP="00A53E50">
      <w:pPr>
        <w:pStyle w:val="BodyFFAR"/>
        <w:numPr>
          <w:ilvl w:val="0"/>
          <w:numId w:val="3"/>
        </w:numPr>
      </w:pPr>
      <w:r>
        <w:t xml:space="preserve">Outlook will prompt you to label </w:t>
      </w:r>
      <w:r w:rsidR="00067E83">
        <w:t>signatures</w:t>
      </w:r>
      <w:r>
        <w:t xml:space="preserve">. Make sure you can distinguish between </w:t>
      </w:r>
      <w:r w:rsidR="00067E83">
        <w:t>your</w:t>
      </w:r>
      <w:r>
        <w:t xml:space="preserve"> signature for new email and </w:t>
      </w:r>
      <w:r w:rsidR="00067E83">
        <w:t>the</w:t>
      </w:r>
      <w:r>
        <w:t xml:space="preserve"> signature for replies</w:t>
      </w:r>
      <w:r w:rsidR="00067E83">
        <w:t>/forward emails</w:t>
      </w:r>
      <w:r>
        <w:t xml:space="preserve">. </w:t>
      </w:r>
    </w:p>
    <w:p w14:paraId="7D4C932E" w14:textId="1AF18027" w:rsidR="0045752D" w:rsidRDefault="0045752D" w:rsidP="0074067B">
      <w:pPr>
        <w:pStyle w:val="BodyFFAR"/>
        <w:numPr>
          <w:ilvl w:val="0"/>
          <w:numId w:val="3"/>
        </w:numPr>
      </w:pPr>
      <w:r w:rsidRPr="0029654A">
        <w:t>Create a signature</w:t>
      </w:r>
      <w:r w:rsidR="00BD1C10">
        <w:t xml:space="preserve"> for new emails </w:t>
      </w:r>
      <w:r w:rsidR="009F76E1">
        <w:t>by copying</w:t>
      </w:r>
      <w:r w:rsidR="009A6951">
        <w:t xml:space="preserve"> </w:t>
      </w:r>
      <w:r w:rsidR="00BD1C10">
        <w:t>th</w:t>
      </w:r>
      <w:r w:rsidR="009A6951">
        <w:t>e</w:t>
      </w:r>
      <w:r w:rsidR="0078673C">
        <w:t xml:space="preserve"> </w:t>
      </w:r>
      <w:r w:rsidR="00BD1C10">
        <w:t xml:space="preserve">template </w:t>
      </w:r>
      <w:r w:rsidR="00067E83">
        <w:t xml:space="preserve">from this document </w:t>
      </w:r>
      <w:r w:rsidR="0078673C">
        <w:t>and paste it</w:t>
      </w:r>
      <w:r w:rsidR="0060120D">
        <w:t xml:space="preserve"> </w:t>
      </w:r>
      <w:r w:rsidR="00BD1C10">
        <w:t>into the Outlook signature window</w:t>
      </w:r>
      <w:r w:rsidR="0078673C">
        <w:t xml:space="preserve">, then </w:t>
      </w:r>
      <w:r w:rsidR="00BD1C10">
        <w:t xml:space="preserve">edit accordingly. </w:t>
      </w:r>
    </w:p>
    <w:p w14:paraId="25ED5E8B" w14:textId="77777777" w:rsidR="00175AAA" w:rsidRDefault="00175AAA" w:rsidP="00FA79A3">
      <w:pPr>
        <w:pStyle w:val="NormalWeb"/>
        <w:shd w:val="clear" w:color="auto" w:fill="FFFFFF"/>
        <w:spacing w:before="0" w:beforeAutospacing="0" w:after="0" w:afterAutospacing="0"/>
        <w:ind w:left="356"/>
        <w:jc w:val="both"/>
        <w:rPr>
          <w:rFonts w:ascii="Cambria" w:hAnsi="Cambria" w:cs="Calibri"/>
          <w:b/>
          <w:bCs/>
          <w:color w:val="201F1E"/>
          <w:sz w:val="22"/>
          <w:szCs w:val="22"/>
          <w:bdr w:val="none" w:sz="0" w:space="0" w:color="auto" w:frame="1"/>
        </w:rPr>
      </w:pPr>
    </w:p>
    <w:p w14:paraId="679E84FA" w14:textId="19F5E438" w:rsidR="0078673C" w:rsidRPr="00EB0693" w:rsidRDefault="0078673C" w:rsidP="00FA79A3">
      <w:pPr>
        <w:pStyle w:val="NormalWeb"/>
        <w:shd w:val="clear" w:color="auto" w:fill="FFFFFF"/>
        <w:spacing w:before="0" w:beforeAutospacing="0" w:after="0" w:afterAutospacing="0"/>
        <w:ind w:left="356"/>
        <w:jc w:val="both"/>
        <w:rPr>
          <w:rFonts w:ascii="Cambria" w:hAnsi="Cambria" w:cs="Calibri"/>
          <w:color w:val="201F1E"/>
          <w:sz w:val="22"/>
          <w:szCs w:val="22"/>
        </w:rPr>
      </w:pPr>
      <w:r w:rsidRPr="00EB0693">
        <w:rPr>
          <w:rFonts w:ascii="Cambria" w:hAnsi="Cambria" w:cs="Calibri"/>
          <w:b/>
          <w:bCs/>
          <w:color w:val="201F1E"/>
          <w:sz w:val="22"/>
          <w:szCs w:val="22"/>
          <w:bdr w:val="none" w:sz="0" w:space="0" w:color="auto" w:frame="1"/>
        </w:rPr>
        <w:t xml:space="preserve">First </w:t>
      </w:r>
      <w:r w:rsidR="005D6FBB">
        <w:rPr>
          <w:rFonts w:ascii="Cambria" w:hAnsi="Cambria" w:cs="Calibri"/>
          <w:b/>
          <w:bCs/>
          <w:color w:val="201F1E"/>
          <w:sz w:val="22"/>
          <w:szCs w:val="22"/>
          <w:bdr w:val="none" w:sz="0" w:space="0" w:color="auto" w:frame="1"/>
        </w:rPr>
        <w:t xml:space="preserve">and </w:t>
      </w:r>
      <w:r w:rsidRPr="00EB0693">
        <w:rPr>
          <w:rFonts w:ascii="Cambria" w:hAnsi="Cambria" w:cs="Calibri"/>
          <w:b/>
          <w:bCs/>
          <w:color w:val="201F1E"/>
          <w:sz w:val="22"/>
          <w:szCs w:val="22"/>
          <w:bdr w:val="none" w:sz="0" w:space="0" w:color="auto" w:frame="1"/>
        </w:rPr>
        <w:t>Last Name, Post-nominal initials</w:t>
      </w:r>
    </w:p>
    <w:p w14:paraId="47605D76" w14:textId="77777777" w:rsidR="0078673C" w:rsidRPr="00EB0693" w:rsidRDefault="0078673C" w:rsidP="00FA79A3">
      <w:pPr>
        <w:pStyle w:val="NormalWeb"/>
        <w:shd w:val="clear" w:color="auto" w:fill="FFFFFF"/>
        <w:spacing w:before="0" w:beforeAutospacing="0" w:after="0" w:afterAutospacing="0"/>
        <w:ind w:left="356"/>
        <w:jc w:val="both"/>
        <w:rPr>
          <w:rFonts w:ascii="Cambria" w:hAnsi="Cambria" w:cs="Calibri"/>
          <w:color w:val="201F1E"/>
          <w:sz w:val="22"/>
          <w:szCs w:val="22"/>
        </w:rPr>
      </w:pPr>
      <w:r w:rsidRPr="00EB0693">
        <w:rPr>
          <w:rFonts w:ascii="Cambria" w:hAnsi="Cambria" w:cs="Calibri"/>
          <w:b/>
          <w:bCs/>
          <w:color w:val="201F1E"/>
          <w:sz w:val="22"/>
          <w:szCs w:val="22"/>
          <w:bdr w:val="none" w:sz="0" w:space="0" w:color="auto" w:frame="1"/>
        </w:rPr>
        <w:t>Position Title</w:t>
      </w:r>
    </w:p>
    <w:p w14:paraId="56EE4E42" w14:textId="77777777" w:rsidR="0078673C" w:rsidRPr="00EB0693" w:rsidRDefault="0078673C" w:rsidP="00FA79A3">
      <w:pPr>
        <w:pStyle w:val="NormalWeb"/>
        <w:shd w:val="clear" w:color="auto" w:fill="FFFFFF"/>
        <w:spacing w:before="0" w:beforeAutospacing="0" w:after="0" w:afterAutospacing="0"/>
        <w:ind w:left="356"/>
        <w:jc w:val="both"/>
        <w:rPr>
          <w:rFonts w:ascii="Cambria" w:hAnsi="Cambria" w:cs="Calibri"/>
          <w:color w:val="201F1E"/>
          <w:sz w:val="22"/>
          <w:szCs w:val="22"/>
        </w:rPr>
      </w:pPr>
      <w:r w:rsidRPr="00EB0693">
        <w:rPr>
          <w:rFonts w:ascii="Cambria" w:hAnsi="Cambria" w:cs="Calibri"/>
          <w:b/>
          <w:bCs/>
          <w:color w:val="201F1E"/>
          <w:sz w:val="22"/>
          <w:szCs w:val="22"/>
          <w:bdr w:val="none" w:sz="0" w:space="0" w:color="auto" w:frame="1"/>
        </w:rPr>
        <w:t>Foundation for Food &amp; Agriculture Research</w:t>
      </w:r>
    </w:p>
    <w:p w14:paraId="0F3D2461" w14:textId="6FC3A6E3" w:rsidR="0078673C" w:rsidRDefault="0078673C" w:rsidP="00FA79A3">
      <w:pPr>
        <w:pStyle w:val="NormalWeb"/>
        <w:shd w:val="clear" w:color="auto" w:fill="FFFFFF"/>
        <w:spacing w:before="0" w:beforeAutospacing="0" w:after="0" w:afterAutospacing="0"/>
        <w:ind w:left="356"/>
        <w:jc w:val="both"/>
        <w:rPr>
          <w:rStyle w:val="2hwztce1zkwqjyzgqxpmay"/>
          <w:rFonts w:ascii="Cambria" w:hAnsi="Cambria" w:cs="Calibri"/>
          <w:color w:val="201F1E"/>
          <w:sz w:val="20"/>
          <w:szCs w:val="20"/>
          <w:bdr w:val="none" w:sz="0" w:space="0" w:color="auto" w:frame="1"/>
        </w:rPr>
      </w:pPr>
      <w:r w:rsidRPr="00B22083">
        <w:rPr>
          <w:rStyle w:val="2hwztce1zkwqjyzgqxpmay"/>
          <w:rFonts w:ascii="Cambria" w:hAnsi="Cambria" w:cs="Calibri"/>
          <w:color w:val="201F1E"/>
          <w:sz w:val="20"/>
          <w:szCs w:val="20"/>
          <w:bdr w:val="none" w:sz="0" w:space="0" w:color="auto" w:frame="1"/>
        </w:rPr>
        <w:t xml:space="preserve">401 9th St NW, Ste. </w:t>
      </w:r>
      <w:r w:rsidR="00DA4A00">
        <w:rPr>
          <w:rStyle w:val="2hwztce1zkwqjyzgqxpmay"/>
          <w:rFonts w:ascii="Cambria" w:hAnsi="Cambria" w:cs="Calibri"/>
          <w:color w:val="201F1E"/>
          <w:sz w:val="20"/>
          <w:szCs w:val="20"/>
          <w:bdr w:val="none" w:sz="0" w:space="0" w:color="auto" w:frame="1"/>
        </w:rPr>
        <w:t>7</w:t>
      </w:r>
      <w:r w:rsidRPr="00B22083">
        <w:rPr>
          <w:rStyle w:val="2hwztce1zkwqjyzgqxpmay"/>
          <w:rFonts w:ascii="Cambria" w:hAnsi="Cambria" w:cs="Calibri"/>
          <w:color w:val="201F1E"/>
          <w:sz w:val="20"/>
          <w:szCs w:val="20"/>
          <w:bdr w:val="none" w:sz="0" w:space="0" w:color="auto" w:frame="1"/>
        </w:rPr>
        <w:t>30</w:t>
      </w:r>
      <w:r>
        <w:rPr>
          <w:rStyle w:val="2hwztce1zkwqjyzgqxpmay"/>
          <w:rFonts w:ascii="Cambria" w:hAnsi="Cambria" w:cs="Calibri"/>
          <w:color w:val="201F1E"/>
          <w:sz w:val="20"/>
          <w:szCs w:val="20"/>
          <w:bdr w:val="none" w:sz="0" w:space="0" w:color="auto" w:frame="1"/>
        </w:rPr>
        <w:t xml:space="preserve"> </w:t>
      </w:r>
      <w:r w:rsidRPr="00B22083">
        <w:rPr>
          <w:rFonts w:ascii="Cambria" w:hAnsi="Cambria" w:cs="Calibri"/>
          <w:color w:val="201F1E"/>
          <w:sz w:val="20"/>
          <w:szCs w:val="20"/>
          <w:bdr w:val="none" w:sz="0" w:space="0" w:color="auto" w:frame="1"/>
        </w:rPr>
        <w:t>|</w:t>
      </w:r>
      <w:r>
        <w:rPr>
          <w:rStyle w:val="2hwztce1zkwqjyzgqxpmay"/>
          <w:rFonts w:ascii="Cambria" w:hAnsi="Cambria" w:cs="Calibri"/>
          <w:color w:val="201F1E"/>
          <w:sz w:val="20"/>
          <w:szCs w:val="20"/>
          <w:bdr w:val="none" w:sz="0" w:space="0" w:color="auto" w:frame="1"/>
        </w:rPr>
        <w:t xml:space="preserve"> </w:t>
      </w:r>
      <w:r w:rsidRPr="0029654A">
        <w:rPr>
          <w:rStyle w:val="2hwztce1zkwqjyzgqxpmay"/>
          <w:rFonts w:ascii="Cambria" w:hAnsi="Cambria" w:cs="Calibri"/>
          <w:color w:val="201F1E"/>
          <w:sz w:val="20"/>
          <w:szCs w:val="20"/>
          <w:bdr w:val="none" w:sz="0" w:space="0" w:color="auto" w:frame="1"/>
        </w:rPr>
        <w:t>Washington, DC 20004</w:t>
      </w:r>
    </w:p>
    <w:p w14:paraId="3FE643AF" w14:textId="1D4633B9" w:rsidR="00DA4A00" w:rsidRPr="0029654A" w:rsidRDefault="00DA4A00" w:rsidP="00DA4A00">
      <w:pPr>
        <w:pStyle w:val="NormalWeb"/>
        <w:shd w:val="clear" w:color="auto" w:fill="FFFFFF"/>
        <w:spacing w:before="0" w:beforeAutospacing="0" w:after="0" w:afterAutospacing="0"/>
        <w:ind w:left="356"/>
        <w:jc w:val="both"/>
        <w:rPr>
          <w:rFonts w:ascii="Cambria" w:hAnsi="Cambria" w:cs="Calibri"/>
          <w:color w:val="201F1E"/>
          <w:sz w:val="22"/>
          <w:szCs w:val="22"/>
        </w:rPr>
      </w:pPr>
      <w:r>
        <w:rPr>
          <w:rStyle w:val="2hwztce1zkwqjyzgqxpmay"/>
          <w:rFonts w:ascii="Cambria" w:hAnsi="Cambria" w:cs="Calibri"/>
          <w:color w:val="201F1E"/>
          <w:sz w:val="20"/>
          <w:szCs w:val="20"/>
          <w:bdr w:val="none" w:sz="0" w:space="0" w:color="auto" w:frame="1"/>
        </w:rPr>
        <w:t xml:space="preserve">p: </w:t>
      </w:r>
      <w:r>
        <w:rPr>
          <w:rFonts w:ascii="Cambria" w:hAnsi="Cambria" w:cs="Calibri"/>
          <w:color w:val="201F1E"/>
          <w:sz w:val="20"/>
          <w:szCs w:val="20"/>
          <w:bdr w:val="none" w:sz="0" w:space="0" w:color="auto" w:frame="1"/>
        </w:rPr>
        <w:t>123.456.7890</w:t>
      </w:r>
    </w:p>
    <w:p w14:paraId="37A94E04" w14:textId="77777777" w:rsidR="0078673C" w:rsidRPr="0029654A" w:rsidRDefault="0078673C" w:rsidP="00FA79A3">
      <w:pPr>
        <w:pStyle w:val="NormalWeb"/>
        <w:shd w:val="clear" w:color="auto" w:fill="FFFFFF"/>
        <w:spacing w:before="0" w:beforeAutospacing="0" w:after="0" w:afterAutospacing="0"/>
        <w:ind w:left="356"/>
        <w:jc w:val="both"/>
        <w:rPr>
          <w:rFonts w:ascii="Cambria" w:hAnsi="Cambria" w:cs="Calibri"/>
          <w:color w:val="201F1E"/>
          <w:sz w:val="22"/>
          <w:szCs w:val="22"/>
        </w:rPr>
      </w:pPr>
      <w:r w:rsidRPr="00B22083">
        <w:rPr>
          <w:rFonts w:ascii="Cambria" w:hAnsi="Cambria" w:cs="Calibri"/>
          <w:color w:val="201F1E"/>
          <w:sz w:val="20"/>
          <w:szCs w:val="20"/>
          <w:bdr w:val="none" w:sz="0" w:space="0" w:color="auto" w:frame="1"/>
        </w:rPr>
        <w:t xml:space="preserve">c: </w:t>
      </w:r>
      <w:r>
        <w:rPr>
          <w:rFonts w:ascii="Cambria" w:hAnsi="Cambria" w:cs="Calibri"/>
          <w:color w:val="201F1E"/>
          <w:sz w:val="20"/>
          <w:szCs w:val="20"/>
          <w:bdr w:val="none" w:sz="0" w:space="0" w:color="auto" w:frame="1"/>
        </w:rPr>
        <w:t>123.456.7890</w:t>
      </w:r>
    </w:p>
    <w:p w14:paraId="7522D2CE" w14:textId="77777777" w:rsidR="0078673C" w:rsidRPr="0029654A" w:rsidRDefault="0078673C" w:rsidP="00FA79A3">
      <w:pPr>
        <w:pStyle w:val="NormalWeb"/>
        <w:shd w:val="clear" w:color="auto" w:fill="FFFFFF"/>
        <w:spacing w:before="0" w:beforeAutospacing="0" w:after="0" w:afterAutospacing="0"/>
        <w:ind w:left="356"/>
        <w:jc w:val="both"/>
        <w:rPr>
          <w:rFonts w:ascii="Cambria" w:hAnsi="Cambria" w:cs="Calibri"/>
          <w:color w:val="201F1E"/>
          <w:sz w:val="22"/>
          <w:szCs w:val="22"/>
        </w:rPr>
      </w:pPr>
      <w:r w:rsidRPr="00B22083">
        <w:rPr>
          <w:rFonts w:ascii="Cambria" w:hAnsi="Cambria" w:cs="Calibri"/>
          <w:color w:val="201F1E"/>
          <w:sz w:val="20"/>
          <w:szCs w:val="20"/>
          <w:bdr w:val="none" w:sz="0" w:space="0" w:color="auto" w:frame="1"/>
        </w:rPr>
        <w:t>e:</w:t>
      </w:r>
      <w:r>
        <w:rPr>
          <w:rFonts w:ascii="Cambria" w:hAnsi="Cambria" w:cs="Calibri"/>
          <w:color w:val="201F1E"/>
          <w:sz w:val="20"/>
          <w:szCs w:val="20"/>
          <w:bdr w:val="none" w:sz="0" w:space="0" w:color="auto" w:frame="1"/>
        </w:rPr>
        <w:t xml:space="preserve"> </w:t>
      </w:r>
      <w:hyperlink r:id="rId15" w:history="1">
        <w:r w:rsidRPr="002A052B">
          <w:rPr>
            <w:rStyle w:val="Hyperlink"/>
            <w:rFonts w:ascii="Cambria" w:hAnsi="Cambria" w:cs="Calibri"/>
            <w:sz w:val="20"/>
            <w:szCs w:val="20"/>
            <w:bdr w:val="none" w:sz="0" w:space="0" w:color="auto" w:frame="1"/>
          </w:rPr>
          <w:t>name@FoundationFAR.org</w:t>
        </w:r>
      </w:hyperlink>
    </w:p>
    <w:p w14:paraId="53FE237E" w14:textId="77777777" w:rsidR="0078673C" w:rsidRPr="00A53E50" w:rsidRDefault="00134B86" w:rsidP="00FA79A3">
      <w:pPr>
        <w:pStyle w:val="NormalWeb"/>
        <w:shd w:val="clear" w:color="auto" w:fill="FFFFFF"/>
        <w:spacing w:before="0" w:beforeAutospacing="0" w:after="0" w:afterAutospacing="0"/>
        <w:ind w:left="356"/>
        <w:jc w:val="both"/>
        <w:rPr>
          <w:color w:val="201F1E"/>
        </w:rPr>
      </w:pPr>
      <w:hyperlink r:id="rId16" w:tgtFrame="_blank" w:history="1">
        <w:r w:rsidR="0078673C" w:rsidRPr="004314D9">
          <w:rPr>
            <w:rStyle w:val="Hyperlink"/>
            <w:rFonts w:ascii="Cambria" w:hAnsi="Cambria" w:cs="Calibri"/>
            <w:sz w:val="20"/>
            <w:szCs w:val="20"/>
            <w:bdr w:val="none" w:sz="0" w:space="0" w:color="auto" w:frame="1"/>
          </w:rPr>
          <w:t>Web</w:t>
        </w:r>
      </w:hyperlink>
      <w:r w:rsidR="0078673C">
        <w:rPr>
          <w:rFonts w:ascii="Cambria" w:hAnsi="Cambria" w:cs="Calibri"/>
          <w:color w:val="4CBD98"/>
          <w:sz w:val="20"/>
          <w:szCs w:val="20"/>
          <w:bdr w:val="none" w:sz="0" w:space="0" w:color="auto" w:frame="1"/>
        </w:rPr>
        <w:t xml:space="preserve"> </w:t>
      </w:r>
      <w:r w:rsidR="0078673C" w:rsidRPr="00FC4B87">
        <w:rPr>
          <w:rFonts w:ascii="Cambria" w:hAnsi="Cambria" w:cs="Calibri"/>
          <w:color w:val="4CBD98"/>
          <w:sz w:val="20"/>
          <w:szCs w:val="20"/>
          <w:bdr w:val="none" w:sz="0" w:space="0" w:color="auto" w:frame="1"/>
        </w:rPr>
        <w:t>|</w:t>
      </w:r>
      <w:r w:rsidR="0078673C">
        <w:rPr>
          <w:rFonts w:ascii="Cambria" w:hAnsi="Cambria" w:cs="Calibri"/>
          <w:color w:val="4CBD98"/>
          <w:sz w:val="20"/>
          <w:szCs w:val="20"/>
          <w:bdr w:val="none" w:sz="0" w:space="0" w:color="auto" w:frame="1"/>
        </w:rPr>
        <w:t xml:space="preserve"> </w:t>
      </w:r>
      <w:hyperlink r:id="rId17" w:history="1">
        <w:r w:rsidR="0078673C" w:rsidRPr="0060120D">
          <w:rPr>
            <w:rStyle w:val="Hyperlink"/>
            <w:rFonts w:ascii="Cambria" w:hAnsi="Cambria" w:cs="Calibri"/>
            <w:sz w:val="20"/>
            <w:szCs w:val="20"/>
            <w:bdr w:val="none" w:sz="0" w:space="0" w:color="auto" w:frame="1"/>
          </w:rPr>
          <w:t>Newsletter</w:t>
        </w:r>
      </w:hyperlink>
      <w:r w:rsidR="0078673C">
        <w:rPr>
          <w:rFonts w:ascii="Cambria" w:hAnsi="Cambria" w:cs="Calibri"/>
          <w:color w:val="4CBD98"/>
          <w:sz w:val="20"/>
          <w:szCs w:val="20"/>
          <w:bdr w:val="none" w:sz="0" w:space="0" w:color="auto" w:frame="1"/>
        </w:rPr>
        <w:t xml:space="preserve"> </w:t>
      </w:r>
      <w:r w:rsidR="0078673C" w:rsidRPr="00FC4B87">
        <w:rPr>
          <w:rFonts w:ascii="Cambria" w:hAnsi="Cambria" w:cs="Calibri"/>
          <w:color w:val="4CBD98"/>
          <w:sz w:val="20"/>
          <w:szCs w:val="20"/>
          <w:bdr w:val="none" w:sz="0" w:space="0" w:color="auto" w:frame="1"/>
        </w:rPr>
        <w:t>|</w:t>
      </w:r>
      <w:r w:rsidR="0078673C">
        <w:rPr>
          <w:rFonts w:ascii="Cambria" w:hAnsi="Cambria" w:cs="Calibri"/>
          <w:color w:val="4CBD98"/>
          <w:sz w:val="20"/>
          <w:szCs w:val="20"/>
          <w:bdr w:val="none" w:sz="0" w:space="0" w:color="auto" w:frame="1"/>
        </w:rPr>
        <w:t xml:space="preserve"> </w:t>
      </w:r>
      <w:hyperlink r:id="rId18" w:history="1">
        <w:r w:rsidR="0078673C" w:rsidRPr="004314D9">
          <w:rPr>
            <w:rStyle w:val="Hyperlink"/>
            <w:rFonts w:ascii="Cambria" w:hAnsi="Cambria" w:cs="Calibri"/>
            <w:sz w:val="20"/>
            <w:szCs w:val="20"/>
            <w:bdr w:val="none" w:sz="0" w:space="0" w:color="auto" w:frame="1"/>
          </w:rPr>
          <w:t>Impact</w:t>
        </w:r>
      </w:hyperlink>
    </w:p>
    <w:p w14:paraId="57A47FF3" w14:textId="77777777" w:rsidR="0078673C" w:rsidRDefault="0078673C" w:rsidP="00FA79A3">
      <w:pPr>
        <w:pStyle w:val="NormalWeb"/>
        <w:shd w:val="clear" w:color="auto" w:fill="FFFFFF"/>
        <w:spacing w:before="0" w:beforeAutospacing="0" w:after="0" w:afterAutospacing="0"/>
        <w:ind w:left="356"/>
        <w:jc w:val="both"/>
        <w:rPr>
          <w:rFonts w:ascii="Cambria" w:hAnsi="Cambria" w:cs="Calibri"/>
          <w:color w:val="201F1E"/>
          <w:sz w:val="20"/>
          <w:szCs w:val="20"/>
          <w:bdr w:val="none" w:sz="0" w:space="0" w:color="auto" w:frame="1"/>
        </w:rPr>
      </w:pPr>
      <w:r w:rsidRPr="00B22083">
        <w:rPr>
          <w:rFonts w:ascii="Cambria" w:hAnsi="Cambria" w:cs="Calibri"/>
          <w:color w:val="201F1E"/>
          <w:sz w:val="20"/>
          <w:szCs w:val="20"/>
          <w:bdr w:val="none" w:sz="0" w:space="0" w:color="auto" w:frame="1"/>
        </w:rPr>
        <w:t xml:space="preserve">Pronouns: </w:t>
      </w:r>
    </w:p>
    <w:p w14:paraId="5CCD6BB0" w14:textId="77777777" w:rsidR="0078673C" w:rsidRPr="00E1296E" w:rsidRDefault="0078673C" w:rsidP="00FA79A3">
      <w:pPr>
        <w:pStyle w:val="NormalWeb"/>
        <w:shd w:val="clear" w:color="auto" w:fill="FFFFFF"/>
        <w:spacing w:before="0" w:beforeAutospacing="0" w:after="0" w:afterAutospacing="0"/>
        <w:ind w:left="356"/>
        <w:jc w:val="both"/>
        <w:rPr>
          <w:rFonts w:ascii="Cambria" w:hAnsi="Cambria" w:cs="Calibri"/>
          <w:color w:val="201F1E"/>
          <w:sz w:val="20"/>
          <w:szCs w:val="20"/>
          <w:bdr w:val="none" w:sz="0" w:space="0" w:color="auto" w:frame="1"/>
        </w:rPr>
      </w:pPr>
    </w:p>
    <w:p w14:paraId="4FA913AE" w14:textId="6195B28D" w:rsidR="0078673C" w:rsidRDefault="0078673C" w:rsidP="00FA79A3">
      <w:pPr>
        <w:ind w:left="356"/>
        <w:rPr>
          <w:rFonts w:ascii="Cambria" w:hAnsi="Cambria"/>
          <w:i/>
          <w:iCs/>
          <w:sz w:val="20"/>
          <w:szCs w:val="20"/>
        </w:rPr>
      </w:pPr>
      <w:r w:rsidRPr="0078673C">
        <w:rPr>
          <w:rFonts w:ascii="Cambria" w:hAnsi="Cambria"/>
          <w:i/>
          <w:iCs/>
          <w:sz w:val="20"/>
          <w:szCs w:val="20"/>
        </w:rPr>
        <w:t>This message and any attachments are confidential and intended solely for the addressees. If you receive this message in error, please delete it and immediately notify the sender. If the reader of this message is not the intended recipient, you are hereby notified that any unauthorized use, copying or dissemination is prohibited.</w:t>
      </w:r>
    </w:p>
    <w:p w14:paraId="46EFAD9A" w14:textId="77777777" w:rsidR="00AB7DA7" w:rsidRPr="0078673C" w:rsidRDefault="00AB7DA7" w:rsidP="00FA79A3">
      <w:pPr>
        <w:ind w:left="356"/>
        <w:jc w:val="both"/>
        <w:rPr>
          <w:rFonts w:ascii="Cambria" w:hAnsi="Cambria"/>
          <w:i/>
          <w:iCs/>
          <w:sz w:val="20"/>
          <w:szCs w:val="20"/>
        </w:rPr>
      </w:pPr>
    </w:p>
    <w:p w14:paraId="520478BB" w14:textId="714A5F9C" w:rsidR="00BD1C10" w:rsidRDefault="00BD1C10" w:rsidP="0074067B">
      <w:pPr>
        <w:pStyle w:val="BodyFFAR"/>
        <w:numPr>
          <w:ilvl w:val="0"/>
          <w:numId w:val="3"/>
        </w:numPr>
      </w:pPr>
      <w:r>
        <w:t xml:space="preserve">To make the </w:t>
      </w:r>
      <w:r w:rsidR="003D4DFD">
        <w:t xml:space="preserve">vertical </w:t>
      </w:r>
      <w:r>
        <w:t xml:space="preserve">lines between links FFAR green, highlight the line with your curser, click on the downward arrow next to the font color </w:t>
      </w:r>
      <w:r w:rsidR="00AB7DA7">
        <w:t xml:space="preserve">and </w:t>
      </w:r>
      <w:r>
        <w:t>select “More Colors</w:t>
      </w:r>
      <w:r w:rsidR="00FA79A3">
        <w:t>.</w:t>
      </w:r>
      <w:r>
        <w:t>” At the bottom of the menu, there is a</w:t>
      </w:r>
      <w:r w:rsidR="009C147A">
        <w:t>n</w:t>
      </w:r>
      <w:r>
        <w:t xml:space="preserve"> option called “Hex</w:t>
      </w:r>
      <w:r w:rsidR="00FA79A3">
        <w:t>,</w:t>
      </w:r>
      <w:r>
        <w:t xml:space="preserve">” </w:t>
      </w:r>
      <w:r w:rsidR="0078673C">
        <w:t>type the number</w:t>
      </w:r>
      <w:r w:rsidR="009C147A">
        <w:t xml:space="preserve"> </w:t>
      </w:r>
      <w:r w:rsidR="009C147A" w:rsidRPr="0074067B">
        <w:lastRenderedPageBreak/>
        <w:t>#4CBD98</w:t>
      </w:r>
      <w:r w:rsidR="003731C1">
        <w:t xml:space="preserve"> </w:t>
      </w:r>
      <w:bookmarkStart w:id="2" w:name="_Hlk55839894"/>
      <w:r w:rsidR="00FA79A3">
        <w:t xml:space="preserve">in the hex box </w:t>
      </w:r>
      <w:r w:rsidR="003731C1">
        <w:t>and then press “ok</w:t>
      </w:r>
      <w:r w:rsidR="009C147A">
        <w:t>.</w:t>
      </w:r>
      <w:r w:rsidR="003731C1">
        <w:t>”</w:t>
      </w:r>
      <w:r w:rsidR="009C147A">
        <w:t xml:space="preserve"> </w:t>
      </w:r>
      <w:bookmarkEnd w:id="2"/>
      <w:r w:rsidR="003731C1">
        <w:t>Make sure the link</w:t>
      </w:r>
      <w:r w:rsidR="00FA79A3">
        <w:t>ed words</w:t>
      </w:r>
      <w:r w:rsidR="003731C1">
        <w:t xml:space="preserve"> remain the universal blue indicat</w:t>
      </w:r>
      <w:r w:rsidR="00DA4A00">
        <w:t>ing</w:t>
      </w:r>
      <w:r w:rsidR="003731C1">
        <w:t xml:space="preserve"> a link.</w:t>
      </w:r>
      <w:r w:rsidR="004314D9">
        <w:t xml:space="preserve"> </w:t>
      </w:r>
      <w:r w:rsidR="00FA79A3">
        <w:t xml:space="preserve">You can also </w:t>
      </w:r>
      <w:r w:rsidR="004314D9">
        <w:t xml:space="preserve">use the </w:t>
      </w:r>
      <w:r w:rsidR="0060120D">
        <w:t>“</w:t>
      </w:r>
      <w:r w:rsidR="004314D9">
        <w:t>RGB</w:t>
      </w:r>
      <w:r w:rsidR="0060120D">
        <w:t>”</w:t>
      </w:r>
      <w:r w:rsidR="004314D9">
        <w:t xml:space="preserve"> color code 76/189/152</w:t>
      </w:r>
      <w:r w:rsidR="00CB795F">
        <w:t>.</w:t>
      </w:r>
    </w:p>
    <w:p w14:paraId="14028B59" w14:textId="5EEEFF10" w:rsidR="009C147A" w:rsidRDefault="009C147A" w:rsidP="0074067B">
      <w:pPr>
        <w:pStyle w:val="BodyFFAR"/>
        <w:numPr>
          <w:ilvl w:val="0"/>
          <w:numId w:val="3"/>
        </w:numPr>
      </w:pPr>
      <w:r>
        <w:t>Save your signature</w:t>
      </w:r>
      <w:r w:rsidR="006F18B8">
        <w:t>.</w:t>
      </w:r>
    </w:p>
    <w:p w14:paraId="1910586C" w14:textId="18664A25" w:rsidR="009C147A" w:rsidRDefault="009C147A" w:rsidP="0074067B">
      <w:pPr>
        <w:pStyle w:val="BodyFFAR"/>
        <w:numPr>
          <w:ilvl w:val="0"/>
          <w:numId w:val="3"/>
        </w:numPr>
      </w:pPr>
      <w:r>
        <w:t>On the right side of the signature box, there is an option called “Choose default signature.” For New Message, select the signature you created for new emails.</w:t>
      </w:r>
    </w:p>
    <w:p w14:paraId="371F87A0" w14:textId="4D42C980" w:rsidR="003328BB" w:rsidRDefault="003328BB" w:rsidP="003328BB">
      <w:pPr>
        <w:pStyle w:val="BodyFFAR"/>
        <w:numPr>
          <w:ilvl w:val="0"/>
          <w:numId w:val="3"/>
        </w:numPr>
      </w:pPr>
      <w:r w:rsidRPr="0029654A">
        <w:t>Exit and test by sending an email to ensure the signature has been saved</w:t>
      </w:r>
      <w:r>
        <w:t>.</w:t>
      </w:r>
    </w:p>
    <w:p w14:paraId="163907A6" w14:textId="77777777" w:rsidR="00DA4A00" w:rsidRDefault="00DA4A00" w:rsidP="00DA4A00">
      <w:pPr>
        <w:pStyle w:val="BodyFFAR"/>
        <w:ind w:left="0"/>
      </w:pPr>
    </w:p>
    <w:p w14:paraId="055A6146" w14:textId="60E4F685" w:rsidR="00414FFD" w:rsidRPr="00A53E50" w:rsidRDefault="00414FFD" w:rsidP="005F7B16">
      <w:pPr>
        <w:pStyle w:val="Heading3"/>
      </w:pPr>
      <w:r w:rsidRPr="00A53E50">
        <w:t>Reply/Forward Email Signature</w:t>
      </w:r>
      <w:r w:rsidR="005F7B16">
        <w:t>s</w:t>
      </w:r>
    </w:p>
    <w:p w14:paraId="6BA79BD8" w14:textId="77777777" w:rsidR="00067E83" w:rsidRDefault="00414FFD" w:rsidP="00414FFD">
      <w:pPr>
        <w:pStyle w:val="BodyFFAR"/>
        <w:numPr>
          <w:ilvl w:val="0"/>
          <w:numId w:val="9"/>
        </w:numPr>
      </w:pPr>
      <w:r>
        <w:t xml:space="preserve">Repeat steps </w:t>
      </w:r>
      <w:r w:rsidR="00067E83">
        <w:t>1</w:t>
      </w:r>
      <w:r>
        <w:t xml:space="preserve"> through </w:t>
      </w:r>
      <w:r w:rsidR="00067E83">
        <w:t>5</w:t>
      </w:r>
      <w:r>
        <w:t xml:space="preserve"> for email replies</w:t>
      </w:r>
      <w:r w:rsidR="00067E83">
        <w:t>/forwards</w:t>
      </w:r>
      <w:r>
        <w:t xml:space="preserve">. </w:t>
      </w:r>
    </w:p>
    <w:p w14:paraId="7752722C" w14:textId="57FC1737" w:rsidR="00414FFD" w:rsidRDefault="00067E83" w:rsidP="003328BB">
      <w:pPr>
        <w:pStyle w:val="BodyFFAR"/>
        <w:numPr>
          <w:ilvl w:val="0"/>
          <w:numId w:val="9"/>
        </w:numPr>
      </w:pPr>
      <w:r w:rsidRPr="0029654A">
        <w:t>Create a signature</w:t>
      </w:r>
      <w:r>
        <w:t xml:space="preserve"> for reply/forward emails according to this template. Copy this signature template from this document and paste it into the Outlook signature window, then edit accordingly. </w:t>
      </w:r>
      <w:r w:rsidR="00414FFD">
        <w:t xml:space="preserve">At a minimum, </w:t>
      </w:r>
      <w:r w:rsidR="003328BB">
        <w:t xml:space="preserve">your </w:t>
      </w:r>
      <w:r w:rsidR="00414FFD">
        <w:t>reply</w:t>
      </w:r>
      <w:r w:rsidR="003328BB">
        <w:t>/forward</w:t>
      </w:r>
      <w:r w:rsidR="00414FFD">
        <w:t xml:space="preserve"> signatures should include your name,</w:t>
      </w:r>
      <w:r w:rsidR="003328BB">
        <w:t xml:space="preserve"> post-nominal initials (if applicable), title</w:t>
      </w:r>
      <w:r w:rsidR="00414FFD">
        <w:t xml:space="preserve">, organization </w:t>
      </w:r>
      <w:r w:rsidR="003328BB">
        <w:t>name</w:t>
      </w:r>
      <w:r w:rsidR="00414FFD">
        <w:t xml:space="preserve"> and </w:t>
      </w:r>
      <w:r w:rsidR="00DA4A00">
        <w:t xml:space="preserve">a </w:t>
      </w:r>
      <w:r w:rsidR="00414FFD">
        <w:t xml:space="preserve">cell phone number. </w:t>
      </w:r>
    </w:p>
    <w:p w14:paraId="51B1B42F" w14:textId="77777777" w:rsidR="00AB7DA7" w:rsidRDefault="00AB7DA7" w:rsidP="00DA4A00">
      <w:pPr>
        <w:pStyle w:val="BodyFFAR"/>
        <w:ind w:left="356"/>
      </w:pPr>
    </w:p>
    <w:p w14:paraId="471502F4" w14:textId="77777777" w:rsidR="00067E83" w:rsidRPr="00067E83" w:rsidRDefault="00067E83" w:rsidP="00DA4A00">
      <w:pPr>
        <w:shd w:val="clear" w:color="auto" w:fill="FFFFFF"/>
        <w:ind w:left="356"/>
        <w:rPr>
          <w:color w:val="1F4E79"/>
          <w:sz w:val="22"/>
          <w:szCs w:val="22"/>
        </w:rPr>
      </w:pPr>
      <w:r w:rsidRPr="00067E83">
        <w:rPr>
          <w:rFonts w:ascii="Cambria" w:hAnsi="Cambria"/>
          <w:b/>
          <w:bCs/>
          <w:color w:val="1F4E79"/>
          <w:sz w:val="22"/>
          <w:szCs w:val="22"/>
          <w:bdr w:val="none" w:sz="0" w:space="0" w:color="auto" w:frame="1"/>
        </w:rPr>
        <w:t>Jane Doe, Ph.D.</w:t>
      </w:r>
    </w:p>
    <w:p w14:paraId="0C1F2588" w14:textId="77777777" w:rsidR="00067E83" w:rsidRPr="00067E83" w:rsidRDefault="00067E83" w:rsidP="00DA4A00">
      <w:pPr>
        <w:shd w:val="clear" w:color="auto" w:fill="FFFFFF"/>
        <w:ind w:left="356"/>
        <w:rPr>
          <w:color w:val="1F4E79"/>
          <w:sz w:val="20"/>
          <w:szCs w:val="20"/>
        </w:rPr>
      </w:pPr>
      <w:r w:rsidRPr="00067E83">
        <w:rPr>
          <w:rFonts w:ascii="Cambria" w:hAnsi="Cambria"/>
          <w:color w:val="1F4E79"/>
          <w:sz w:val="20"/>
          <w:szCs w:val="20"/>
          <w:bdr w:val="none" w:sz="0" w:space="0" w:color="auto" w:frame="1"/>
        </w:rPr>
        <w:t>Communication &amp; Legislative Affairs Position</w:t>
      </w:r>
    </w:p>
    <w:p w14:paraId="21EF928C" w14:textId="77777777" w:rsidR="00067E83" w:rsidRPr="00067E83" w:rsidRDefault="00067E83" w:rsidP="00DA4A00">
      <w:pPr>
        <w:shd w:val="clear" w:color="auto" w:fill="FFFFFF"/>
        <w:ind w:left="356"/>
        <w:rPr>
          <w:color w:val="1F4E79"/>
          <w:sz w:val="20"/>
          <w:szCs w:val="20"/>
        </w:rPr>
      </w:pPr>
      <w:r w:rsidRPr="00067E83">
        <w:rPr>
          <w:rFonts w:ascii="Cambria" w:hAnsi="Cambria"/>
          <w:color w:val="1F4E79"/>
          <w:sz w:val="20"/>
          <w:szCs w:val="20"/>
          <w:bdr w:val="none" w:sz="0" w:space="0" w:color="auto" w:frame="1"/>
        </w:rPr>
        <w:t>Foundation for Food &amp; Agriculture Research</w:t>
      </w:r>
    </w:p>
    <w:p w14:paraId="7ED5CAEA" w14:textId="7A81ADA3" w:rsidR="00067E83" w:rsidRDefault="00067E83" w:rsidP="00DA4A00">
      <w:pPr>
        <w:shd w:val="clear" w:color="auto" w:fill="FFFFFF"/>
        <w:ind w:left="356"/>
        <w:rPr>
          <w:rFonts w:ascii="Cambria" w:hAnsi="Cambria"/>
          <w:color w:val="1F4E79"/>
          <w:sz w:val="20"/>
          <w:szCs w:val="20"/>
          <w:bdr w:val="none" w:sz="0" w:space="0" w:color="auto" w:frame="1"/>
        </w:rPr>
      </w:pPr>
      <w:r w:rsidRPr="00067E83">
        <w:rPr>
          <w:rFonts w:ascii="Cambria" w:hAnsi="Cambria"/>
          <w:color w:val="1F4E79"/>
          <w:sz w:val="20"/>
          <w:szCs w:val="20"/>
          <w:bdr w:val="none" w:sz="0" w:space="0" w:color="auto" w:frame="1"/>
        </w:rPr>
        <w:t>c: 123.465.7890</w:t>
      </w:r>
    </w:p>
    <w:p w14:paraId="5BEF4F55" w14:textId="77777777" w:rsidR="00AB7DA7" w:rsidRPr="00067E83" w:rsidRDefault="00AB7DA7" w:rsidP="00067E83">
      <w:pPr>
        <w:shd w:val="clear" w:color="auto" w:fill="FFFFFF"/>
        <w:ind w:left="1440"/>
        <w:rPr>
          <w:color w:val="201F1E"/>
          <w:sz w:val="20"/>
          <w:szCs w:val="20"/>
        </w:rPr>
      </w:pPr>
    </w:p>
    <w:p w14:paraId="00A849C0" w14:textId="02467534" w:rsidR="006F7C66" w:rsidRDefault="00DA4A00" w:rsidP="006F7C66">
      <w:pPr>
        <w:pStyle w:val="BodyFFAR"/>
        <w:ind w:left="716"/>
      </w:pPr>
      <w:r>
        <w:t>Including any of the a</w:t>
      </w:r>
      <w:r w:rsidR="006F7C66">
        <w:t>dditional information</w:t>
      </w:r>
      <w:r>
        <w:t xml:space="preserve"> from the new email signature </w:t>
      </w:r>
      <w:r w:rsidR="006F7C66">
        <w:t xml:space="preserve">is optional. If you include additional information in your reply/forward signature, follow all guidelines for new signatures above and ensure that the text is blue, explained in the next step. </w:t>
      </w:r>
      <w:r>
        <w:t>Do not include t</w:t>
      </w:r>
      <w:r w:rsidR="006F7C66">
        <w:t xml:space="preserve">he legal disclaimer </w:t>
      </w:r>
      <w:r>
        <w:t>in</w:t>
      </w:r>
      <w:r w:rsidR="006F7C66">
        <w:t xml:space="preserve"> reply/forward emails.</w:t>
      </w:r>
    </w:p>
    <w:p w14:paraId="30F30795" w14:textId="7C56832B" w:rsidR="00414FFD" w:rsidRDefault="00216ADC" w:rsidP="00414FFD">
      <w:pPr>
        <w:pStyle w:val="BodyFFAR"/>
        <w:numPr>
          <w:ilvl w:val="0"/>
          <w:numId w:val="9"/>
        </w:numPr>
      </w:pPr>
      <w:r>
        <w:t>M</w:t>
      </w:r>
      <w:r w:rsidR="00414FFD">
        <w:t>ake the text blue</w:t>
      </w:r>
      <w:r>
        <w:t xml:space="preserve"> by</w:t>
      </w:r>
      <w:r w:rsidR="00DA4A00">
        <w:t xml:space="preserve"> h</w:t>
      </w:r>
      <w:r w:rsidR="00414FFD">
        <w:t>ighlight the text with your curser, click on the downward arrow next to the font color, select “More Colors” from the pop-up menu. At the bottom of the menu, there is an option called “Hex”</w:t>
      </w:r>
      <w:r w:rsidR="00996A0F">
        <w:t>;</w:t>
      </w:r>
      <w:r w:rsidR="00414FFD">
        <w:t xml:space="preserve"> replace the existing numbers </w:t>
      </w:r>
      <w:r>
        <w:t xml:space="preserve">in the Hex box </w:t>
      </w:r>
      <w:r w:rsidR="00414FFD">
        <w:t xml:space="preserve">with </w:t>
      </w:r>
      <w:r w:rsidR="00414FFD" w:rsidRPr="00BD1C10">
        <w:t>#1F4E79</w:t>
      </w:r>
      <w:r w:rsidR="00414FFD" w:rsidRPr="003731C1">
        <w:t xml:space="preserve"> </w:t>
      </w:r>
      <w:r w:rsidR="00414FFD">
        <w:t xml:space="preserve">and press “ok.” </w:t>
      </w:r>
      <w:r w:rsidR="006F7C66">
        <w:t xml:space="preserve">Alternatively, you can </w:t>
      </w:r>
      <w:r w:rsidR="00414FFD">
        <w:t>use</w:t>
      </w:r>
      <w:r>
        <w:t xml:space="preserve"> the</w:t>
      </w:r>
      <w:r w:rsidR="00414FFD">
        <w:t xml:space="preserve"> “RGB” color code 31/78/121.</w:t>
      </w:r>
    </w:p>
    <w:p w14:paraId="79089D97" w14:textId="77777777" w:rsidR="003328BB" w:rsidRDefault="00414FFD" w:rsidP="003328BB">
      <w:pPr>
        <w:pStyle w:val="BodyFFAR"/>
        <w:numPr>
          <w:ilvl w:val="0"/>
          <w:numId w:val="9"/>
        </w:numPr>
      </w:pPr>
      <w:r>
        <w:t>On the right side of the signature box, there is an option called “Choose default signature.” For Replies/Forwards, select the signature your created for such emails.</w:t>
      </w:r>
    </w:p>
    <w:p w14:paraId="784EEF49" w14:textId="6DB94E95" w:rsidR="00414FFD" w:rsidRDefault="00414FFD" w:rsidP="003328BB">
      <w:pPr>
        <w:pStyle w:val="BodyFFAR"/>
        <w:numPr>
          <w:ilvl w:val="0"/>
          <w:numId w:val="9"/>
        </w:numPr>
      </w:pPr>
      <w:r w:rsidRPr="0029654A">
        <w:t>Exit and test by sending an email to ensure the signature has been saved</w:t>
      </w:r>
      <w:r>
        <w:t>.</w:t>
      </w:r>
    </w:p>
    <w:p w14:paraId="28FCCD3D" w14:textId="77777777" w:rsidR="00414FFD" w:rsidRDefault="00414FFD" w:rsidP="009C147A">
      <w:pPr>
        <w:pStyle w:val="BodyFFAR"/>
        <w:ind w:left="0"/>
      </w:pPr>
    </w:p>
    <w:p w14:paraId="6FF62F13" w14:textId="7407F67A" w:rsidR="0078673C" w:rsidRPr="00FC4B87" w:rsidRDefault="00414FFD" w:rsidP="005F7B16">
      <w:pPr>
        <w:pStyle w:val="Heading2"/>
      </w:pPr>
      <w:r>
        <w:lastRenderedPageBreak/>
        <w:t xml:space="preserve">New &amp; Reply/Forward </w:t>
      </w:r>
      <w:r w:rsidR="0078673C" w:rsidRPr="00FC4B87">
        <w:t>Email Body Text</w:t>
      </w:r>
    </w:p>
    <w:p w14:paraId="5278E86F" w14:textId="37C6480D" w:rsidR="0078673C" w:rsidRDefault="006F7C66" w:rsidP="0078673C">
      <w:pPr>
        <w:pStyle w:val="BodyFFAR"/>
      </w:pPr>
      <w:r>
        <w:t>U</w:t>
      </w:r>
      <w:r w:rsidR="0078673C" w:rsidRPr="0029654A">
        <w:t xml:space="preserve">se </w:t>
      </w:r>
      <w:r w:rsidR="0078673C">
        <w:t xml:space="preserve">either </w:t>
      </w:r>
      <w:r w:rsidR="0078673C" w:rsidRPr="0029654A">
        <w:t>Cambria font</w:t>
      </w:r>
      <w:r w:rsidR="0078673C">
        <w:t xml:space="preserve">, </w:t>
      </w:r>
      <w:r w:rsidR="0078673C" w:rsidRPr="0029654A">
        <w:t>size 1</w:t>
      </w:r>
      <w:r w:rsidR="0078673C">
        <w:t>1 or Verdana font, size 10</w:t>
      </w:r>
      <w:r w:rsidR="00216ADC">
        <w:t>,</w:t>
      </w:r>
      <w:r w:rsidR="0078673C">
        <w:t xml:space="preserve"> for the body of your emails. The body </w:t>
      </w:r>
      <w:r w:rsidR="00216ADC">
        <w:t xml:space="preserve">text </w:t>
      </w:r>
      <w:r w:rsidR="0078673C">
        <w:t xml:space="preserve">does not need to be the same </w:t>
      </w:r>
      <w:r w:rsidR="00216ADC">
        <w:t xml:space="preserve">font </w:t>
      </w:r>
      <w:r w:rsidR="0078673C">
        <w:t>as your signature; however, the body text must be the same in both</w:t>
      </w:r>
      <w:r w:rsidR="00387917">
        <w:t xml:space="preserve"> new</w:t>
      </w:r>
      <w:r w:rsidR="0078673C">
        <w:t xml:space="preserve"> emails and replies</w:t>
      </w:r>
      <w:r w:rsidR="00387917">
        <w:t>/forwards</w:t>
      </w:r>
      <w:r w:rsidR="0078673C">
        <w:t xml:space="preserve">. </w:t>
      </w:r>
    </w:p>
    <w:p w14:paraId="0379BFF9" w14:textId="77777777" w:rsidR="0078673C" w:rsidRDefault="0078673C" w:rsidP="0078673C">
      <w:pPr>
        <w:pStyle w:val="BodyFFAR"/>
      </w:pPr>
    </w:p>
    <w:p w14:paraId="70C6582B" w14:textId="5D5FAAE6" w:rsidR="0078673C" w:rsidRDefault="0078673C" w:rsidP="0078673C">
      <w:pPr>
        <w:pStyle w:val="BodyFFAR"/>
      </w:pPr>
      <w:r>
        <w:t>To set your</w:t>
      </w:r>
      <w:r w:rsidR="00414FFD">
        <w:t xml:space="preserve"> body email</w:t>
      </w:r>
      <w:r>
        <w:t xml:space="preserve"> text preferences:</w:t>
      </w:r>
    </w:p>
    <w:p w14:paraId="043169FA" w14:textId="77777777" w:rsidR="0078673C" w:rsidRDefault="0078673C" w:rsidP="0078673C">
      <w:pPr>
        <w:pStyle w:val="BodyFFAR"/>
        <w:numPr>
          <w:ilvl w:val="0"/>
          <w:numId w:val="4"/>
        </w:numPr>
      </w:pPr>
      <w:r>
        <w:t>In</w:t>
      </w:r>
      <w:r w:rsidRPr="0029654A">
        <w:t xml:space="preserve"> Outlook</w:t>
      </w:r>
      <w:r>
        <w:t>, click on “File,” and select “Options.”</w:t>
      </w:r>
      <w:r w:rsidRPr="0029654A">
        <w:t xml:space="preserve"> </w:t>
      </w:r>
    </w:p>
    <w:p w14:paraId="76BB5523" w14:textId="3DCE0C65" w:rsidR="0078673C" w:rsidRDefault="0078673C" w:rsidP="0078673C">
      <w:pPr>
        <w:pStyle w:val="BodyFFAR"/>
        <w:numPr>
          <w:ilvl w:val="0"/>
          <w:numId w:val="4"/>
        </w:numPr>
      </w:pPr>
      <w:r>
        <w:t>A new window should open. On the left side, select “</w:t>
      </w:r>
      <w:r w:rsidR="00AB7DA7">
        <w:t>M</w:t>
      </w:r>
      <w:r>
        <w:t>ail” from the menu.</w:t>
      </w:r>
    </w:p>
    <w:p w14:paraId="0BBE1E33" w14:textId="24BE4952" w:rsidR="0078673C" w:rsidRDefault="0078673C" w:rsidP="0078673C">
      <w:pPr>
        <w:pStyle w:val="BodyFFAR"/>
        <w:numPr>
          <w:ilvl w:val="0"/>
          <w:numId w:val="4"/>
        </w:numPr>
      </w:pPr>
      <w:r>
        <w:t>On the right side of the mail screen, click the button for “</w:t>
      </w:r>
      <w:r w:rsidR="00AB7DA7">
        <w:t>S</w:t>
      </w:r>
      <w:r>
        <w:t>ignatures.” A new window will open with two tabs at the top. Select the tab labeled “Personal Stationery.”</w:t>
      </w:r>
    </w:p>
    <w:p w14:paraId="17992F05" w14:textId="1CF166DE" w:rsidR="0078673C" w:rsidRDefault="0078673C" w:rsidP="0078673C">
      <w:pPr>
        <w:pStyle w:val="BodyFFAR"/>
        <w:numPr>
          <w:ilvl w:val="0"/>
          <w:numId w:val="4"/>
        </w:numPr>
      </w:pPr>
      <w:r>
        <w:t xml:space="preserve">Under “New mail message,” click on the “Font” button. A new menu will open. Select either </w:t>
      </w:r>
      <w:r w:rsidRPr="0029654A">
        <w:t>Cambria font</w:t>
      </w:r>
      <w:r>
        <w:t xml:space="preserve">, </w:t>
      </w:r>
      <w:r w:rsidRPr="0029654A">
        <w:t>size 1</w:t>
      </w:r>
      <w:r>
        <w:t xml:space="preserve">1 or Verdana font, size 10. The color should be black. Select “ok” to save your preferences. </w:t>
      </w:r>
    </w:p>
    <w:p w14:paraId="4334E494" w14:textId="77777777" w:rsidR="004D4C6A" w:rsidRDefault="0078673C" w:rsidP="0078673C">
      <w:pPr>
        <w:pStyle w:val="BodyFFAR"/>
        <w:numPr>
          <w:ilvl w:val="0"/>
          <w:numId w:val="4"/>
        </w:numPr>
      </w:pPr>
      <w:r>
        <w:t xml:space="preserve">Under “Replying or forwarding message,” click on the “Font” button. A new menu will open. Select either </w:t>
      </w:r>
      <w:r w:rsidRPr="0029654A">
        <w:t>Cambria font</w:t>
      </w:r>
      <w:r>
        <w:t xml:space="preserve">, </w:t>
      </w:r>
      <w:r w:rsidRPr="0029654A">
        <w:t>size 1</w:t>
      </w:r>
      <w:r>
        <w:t xml:space="preserve">1 or Verdana font, size 10. Use the same font as in the new email messages. Select “ok” to save your preferences. </w:t>
      </w:r>
    </w:p>
    <w:p w14:paraId="6AAD97E6" w14:textId="179B7DC6" w:rsidR="0078673C" w:rsidRDefault="004D4C6A" w:rsidP="0078673C">
      <w:pPr>
        <w:pStyle w:val="BodyFFAR"/>
        <w:numPr>
          <w:ilvl w:val="0"/>
          <w:numId w:val="4"/>
        </w:numPr>
      </w:pPr>
      <w:r>
        <w:t>FFAR</w:t>
      </w:r>
      <w:r w:rsidR="0078673C">
        <w:t xml:space="preserve"> use</w:t>
      </w:r>
      <w:r>
        <w:t>s</w:t>
      </w:r>
      <w:r w:rsidR="0078673C">
        <w:t xml:space="preserve"> a blue font when replying or forwarding emails. To change the font color to blue, click on the downward arrow next to the font color, select “More Colors</w:t>
      </w:r>
      <w:r w:rsidR="00AB7DA7">
        <w:t>.</w:t>
      </w:r>
      <w:r w:rsidR="0078673C">
        <w:t xml:space="preserve">” In the Hex box, replace the existing numbers with </w:t>
      </w:r>
      <w:r w:rsidR="0078673C" w:rsidRPr="00BD1C10">
        <w:t>#1F4E79</w:t>
      </w:r>
      <w:r w:rsidR="0078673C" w:rsidRPr="003731C1">
        <w:t xml:space="preserve"> </w:t>
      </w:r>
      <w:r w:rsidR="0078673C">
        <w:t xml:space="preserve">and then press “ok.” </w:t>
      </w:r>
      <w:r w:rsidR="00B32827">
        <w:t>You can also</w:t>
      </w:r>
      <w:r w:rsidR="0078673C">
        <w:t xml:space="preserve"> use</w:t>
      </w:r>
      <w:r w:rsidR="00B32827">
        <w:t xml:space="preserve"> the</w:t>
      </w:r>
      <w:r w:rsidR="0078673C">
        <w:t xml:space="preserve"> “RGB” color code 31/78/121.</w:t>
      </w:r>
    </w:p>
    <w:p w14:paraId="20A93E87" w14:textId="5F31DED3" w:rsidR="0078673C" w:rsidRDefault="0078673C" w:rsidP="0078673C">
      <w:pPr>
        <w:pStyle w:val="BodyFFAR"/>
        <w:numPr>
          <w:ilvl w:val="0"/>
          <w:numId w:val="4"/>
        </w:numPr>
      </w:pPr>
      <w:r>
        <w:t xml:space="preserve">Under “Composing and reading plain text messages,” click on the “Font” button. A new menu will open. Select either </w:t>
      </w:r>
      <w:r w:rsidRPr="0029654A">
        <w:t>Cambria font</w:t>
      </w:r>
      <w:r>
        <w:t xml:space="preserve">, </w:t>
      </w:r>
      <w:r w:rsidRPr="0029654A">
        <w:t>size 1</w:t>
      </w:r>
      <w:r>
        <w:t>1 or Verdana font, size 10. Use the same font as in new email messages. Select “ok” to save your preferences.</w:t>
      </w:r>
    </w:p>
    <w:p w14:paraId="17D09112" w14:textId="6ECB31C9" w:rsidR="0078673C" w:rsidRDefault="0078673C" w:rsidP="0078673C">
      <w:pPr>
        <w:pStyle w:val="BodyFFAR"/>
        <w:numPr>
          <w:ilvl w:val="0"/>
          <w:numId w:val="4"/>
        </w:numPr>
      </w:pPr>
      <w:r>
        <w:t xml:space="preserve">Press “ok” on the lower right corner to save your stationery preferences. </w:t>
      </w:r>
    </w:p>
    <w:p w14:paraId="0441E15C" w14:textId="77777777" w:rsidR="00977509" w:rsidRPr="0029654A" w:rsidRDefault="00977509" w:rsidP="00977509">
      <w:pPr>
        <w:pStyle w:val="BodyFFAR"/>
        <w:ind w:left="716"/>
      </w:pPr>
    </w:p>
    <w:bookmarkEnd w:id="0"/>
    <w:p w14:paraId="0B0E3867" w14:textId="1AC410F4" w:rsidR="00977509" w:rsidRDefault="00977509" w:rsidP="00977509">
      <w:pPr>
        <w:pStyle w:val="Heading3"/>
      </w:pPr>
      <w:r>
        <w:t>Instructions for Adding Reply/Forward Email Font on Mac Products</w:t>
      </w:r>
    </w:p>
    <w:p w14:paraId="61553B6D" w14:textId="104B6857" w:rsidR="00977509" w:rsidRPr="00977509" w:rsidRDefault="00977509" w:rsidP="00977509">
      <w:pPr>
        <w:pStyle w:val="BodyFFAR"/>
        <w:numPr>
          <w:ilvl w:val="0"/>
          <w:numId w:val="12"/>
        </w:numPr>
      </w:pPr>
      <w:r w:rsidRPr="00977509">
        <w:t xml:space="preserve">Select </w:t>
      </w:r>
      <w:r>
        <w:t>“</w:t>
      </w:r>
      <w:r w:rsidRPr="00977509">
        <w:t>Preferences</w:t>
      </w:r>
      <w:r>
        <w:t>”</w:t>
      </w:r>
      <w:r w:rsidRPr="00977509">
        <w:t xml:space="preserve"> from the Outlook men</w:t>
      </w:r>
      <w:r>
        <w:t>u.</w:t>
      </w:r>
    </w:p>
    <w:p w14:paraId="1DD5BC09" w14:textId="37EE9498" w:rsidR="00977509" w:rsidRPr="00977509" w:rsidRDefault="00977509" w:rsidP="00977509">
      <w:pPr>
        <w:pStyle w:val="BodyFFAR"/>
        <w:numPr>
          <w:ilvl w:val="0"/>
          <w:numId w:val="12"/>
        </w:numPr>
      </w:pPr>
      <w:r w:rsidRPr="00977509">
        <w:t xml:space="preserve">Click on </w:t>
      </w:r>
      <w:r>
        <w:t>“</w:t>
      </w:r>
      <w:r w:rsidRPr="00977509">
        <w:t>Fonts</w:t>
      </w:r>
      <w:r>
        <w:t>”.</w:t>
      </w:r>
    </w:p>
    <w:p w14:paraId="2B9B6D47" w14:textId="56C74D87" w:rsidR="00977509" w:rsidRPr="00977509" w:rsidRDefault="00977509" w:rsidP="00977509">
      <w:pPr>
        <w:pStyle w:val="BodyFFAR"/>
        <w:numPr>
          <w:ilvl w:val="0"/>
          <w:numId w:val="12"/>
        </w:numPr>
      </w:pPr>
      <w:r w:rsidRPr="00977509">
        <w:t xml:space="preserve">Next to </w:t>
      </w:r>
      <w:r>
        <w:t>“</w:t>
      </w:r>
      <w:r w:rsidRPr="00977509">
        <w:t>Reply or Forward</w:t>
      </w:r>
      <w:r>
        <w:t>”</w:t>
      </w:r>
      <w:r w:rsidRPr="00977509">
        <w:t xml:space="preserve">, click on </w:t>
      </w:r>
      <w:r>
        <w:t>“</w:t>
      </w:r>
      <w:r w:rsidRPr="00977509">
        <w:t>Font</w:t>
      </w:r>
      <w:r>
        <w:t>”.</w:t>
      </w:r>
    </w:p>
    <w:p w14:paraId="04BC05A1" w14:textId="36F62ABB" w:rsidR="00977509" w:rsidRPr="00977509" w:rsidRDefault="00977509" w:rsidP="00977509">
      <w:pPr>
        <w:pStyle w:val="BodyFFAR"/>
        <w:numPr>
          <w:ilvl w:val="0"/>
          <w:numId w:val="12"/>
        </w:numPr>
      </w:pPr>
      <w:r w:rsidRPr="00977509">
        <w:t xml:space="preserve">Under </w:t>
      </w:r>
      <w:r>
        <w:t>“</w:t>
      </w:r>
      <w:r w:rsidRPr="00977509">
        <w:t>Font Color</w:t>
      </w:r>
      <w:r>
        <w:t>”</w:t>
      </w:r>
      <w:r w:rsidRPr="00977509">
        <w:t xml:space="preserve">, select </w:t>
      </w:r>
      <w:r>
        <w:t>“</w:t>
      </w:r>
      <w:r w:rsidRPr="00977509">
        <w:t>More Colors</w:t>
      </w:r>
      <w:r>
        <w:t>”</w:t>
      </w:r>
      <w:r w:rsidRPr="00977509">
        <w:t xml:space="preserve"> from the dropdown</w:t>
      </w:r>
      <w:r>
        <w:t xml:space="preserve"> menu.</w:t>
      </w:r>
    </w:p>
    <w:p w14:paraId="3C3093E2" w14:textId="1D390C6C" w:rsidR="00977509" w:rsidRPr="00977509" w:rsidRDefault="00977509" w:rsidP="00977509">
      <w:pPr>
        <w:pStyle w:val="BodyFFAR"/>
        <w:numPr>
          <w:ilvl w:val="0"/>
          <w:numId w:val="12"/>
        </w:numPr>
      </w:pPr>
      <w:r w:rsidRPr="00977509">
        <w:t xml:space="preserve">Click on the second icon for RGB sliders </w:t>
      </w:r>
      <w:r>
        <w:t>to toggle the color code to 31/</w:t>
      </w:r>
      <w:r w:rsidR="009F6EFC">
        <w:t>78/121.</w:t>
      </w:r>
    </w:p>
    <w:p w14:paraId="2EA606E4" w14:textId="35F9984A" w:rsidR="00977509" w:rsidRPr="00977509" w:rsidRDefault="00977509" w:rsidP="00977509">
      <w:pPr>
        <w:pStyle w:val="BodyFFAR"/>
        <w:numPr>
          <w:ilvl w:val="0"/>
          <w:numId w:val="12"/>
        </w:numPr>
      </w:pPr>
      <w:r w:rsidRPr="00977509">
        <w:t xml:space="preserve">Enter the </w:t>
      </w:r>
      <w:r>
        <w:t>“</w:t>
      </w:r>
      <w:r w:rsidRPr="00977509">
        <w:t>1F4E79</w:t>
      </w:r>
      <w:r>
        <w:t>”</w:t>
      </w:r>
      <w:r w:rsidRPr="00977509">
        <w:t xml:space="preserve"> at the bottom where it </w:t>
      </w:r>
      <w:r w:rsidR="009F6EFC" w:rsidRPr="00977509">
        <w:t>says,</w:t>
      </w:r>
      <w:r w:rsidRPr="00977509">
        <w:t xml:space="preserve"> </w:t>
      </w:r>
      <w:r>
        <w:t>“</w:t>
      </w:r>
      <w:r w:rsidRPr="00977509">
        <w:t>Hex Color</w:t>
      </w:r>
      <w:r>
        <w:t>”</w:t>
      </w:r>
      <w:r w:rsidR="009F6EFC">
        <w:t>.</w:t>
      </w:r>
    </w:p>
    <w:p w14:paraId="375A12B7" w14:textId="399EA03F" w:rsidR="0078673C" w:rsidRPr="009F6EFC" w:rsidRDefault="00977509" w:rsidP="009F6EFC">
      <w:pPr>
        <w:pStyle w:val="BodyFFAR"/>
        <w:numPr>
          <w:ilvl w:val="0"/>
          <w:numId w:val="12"/>
        </w:numPr>
      </w:pPr>
      <w:r w:rsidRPr="00977509">
        <w:t xml:space="preserve">Click </w:t>
      </w:r>
      <w:r>
        <w:t>“</w:t>
      </w:r>
      <w:r w:rsidRPr="00977509">
        <w:t>Ok</w:t>
      </w:r>
      <w:r>
        <w:t xml:space="preserve">” to save your preferences. </w:t>
      </w:r>
    </w:p>
    <w:sectPr w:rsidR="0078673C" w:rsidRPr="009F6EFC" w:rsidSect="00AB01AC">
      <w:headerReference w:type="even" r:id="rId19"/>
      <w:headerReference w:type="default" r:id="rId20"/>
      <w:footerReference w:type="default" r:id="rId21"/>
      <w:headerReference w:type="first" r:id="rId22"/>
      <w:pgSz w:w="12240" w:h="15840"/>
      <w:pgMar w:top="2664" w:right="1440" w:bottom="180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EBDD" w14:textId="77777777" w:rsidR="00134B86" w:rsidRDefault="00134B86" w:rsidP="00527595">
      <w:r>
        <w:separator/>
      </w:r>
    </w:p>
  </w:endnote>
  <w:endnote w:type="continuationSeparator" w:id="0">
    <w:p w14:paraId="6782A329" w14:textId="77777777" w:rsidR="00134B86" w:rsidRDefault="00134B86" w:rsidP="005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547521"/>
      <w:docPartObj>
        <w:docPartGallery w:val="Page Numbers (Bottom of Page)"/>
        <w:docPartUnique/>
      </w:docPartObj>
    </w:sdtPr>
    <w:sdtEndPr>
      <w:rPr>
        <w:noProof/>
      </w:rPr>
    </w:sdtEndPr>
    <w:sdtContent>
      <w:p w14:paraId="66B80964" w14:textId="52D2E9E3" w:rsidR="00B32827" w:rsidRPr="00B32827" w:rsidRDefault="00B32827" w:rsidP="00B32827">
        <w:pPr>
          <w:pStyle w:val="BodyFFAR"/>
          <w:jc w:val="right"/>
        </w:pPr>
        <w:r w:rsidRPr="00B32827">
          <w:fldChar w:fldCharType="begin"/>
        </w:r>
        <w:r w:rsidRPr="00B32827">
          <w:instrText xml:space="preserve"> PAGE   \* MERGEFORMAT </w:instrText>
        </w:r>
        <w:r w:rsidRPr="00B32827">
          <w:fldChar w:fldCharType="separate"/>
        </w:r>
        <w:r w:rsidRPr="00B32827">
          <w:rPr>
            <w:noProof/>
          </w:rPr>
          <w:t>2</w:t>
        </w:r>
        <w:r w:rsidRPr="00B32827">
          <w:rPr>
            <w:noProof/>
          </w:rPr>
          <w:fldChar w:fldCharType="end"/>
        </w:r>
      </w:p>
    </w:sdtContent>
  </w:sdt>
  <w:p w14:paraId="5155F281" w14:textId="77777777" w:rsidR="00B32827" w:rsidRPr="00B32827" w:rsidRDefault="00B32827" w:rsidP="00B32827">
    <w:pPr>
      <w:pStyle w:val="BodyFFA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21E2" w14:textId="77777777" w:rsidR="00134B86" w:rsidRDefault="00134B86" w:rsidP="00527595">
      <w:r>
        <w:separator/>
      </w:r>
    </w:p>
  </w:footnote>
  <w:footnote w:type="continuationSeparator" w:id="0">
    <w:p w14:paraId="18F867EB" w14:textId="77777777" w:rsidR="00134B86" w:rsidRDefault="00134B86" w:rsidP="0052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F5E0" w14:textId="0C89CC0B" w:rsidR="00527595" w:rsidRDefault="0045752D">
    <w:pPr>
      <w:pStyle w:val="Header"/>
    </w:pPr>
    <w:r>
      <w:rPr>
        <w:noProof/>
      </w:rPr>
      <w:drawing>
        <wp:anchor distT="0" distB="0" distL="114300" distR="114300" simplePos="0" relativeHeight="251674624" behindDoc="1" locked="0" layoutInCell="0" allowOverlap="1" wp14:anchorId="746E1EF4" wp14:editId="2D540D2A">
          <wp:simplePos x="0" y="0"/>
          <wp:positionH relativeFrom="margin">
            <wp:align>center</wp:align>
          </wp:positionH>
          <wp:positionV relativeFrom="margin">
            <wp:align>center</wp:align>
          </wp:positionV>
          <wp:extent cx="5582285" cy="72237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0" allowOverlap="1" wp14:anchorId="545BA5A8" wp14:editId="4CBBFB46">
              <wp:simplePos x="0" y="0"/>
              <wp:positionH relativeFrom="margin">
                <wp:align>center</wp:align>
              </wp:positionH>
              <wp:positionV relativeFrom="margin">
                <wp:align>center</wp:align>
              </wp:positionV>
              <wp:extent cx="0" cy="0"/>
              <wp:effectExtent l="0" t="0" r="0" b="0"/>
              <wp:wrapNone/>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C8D9587" id="Rectangle 24" o:spid="_x0000_s1026" style="position:absolute;margin-left:0;margin-top:0;width:0;height:0;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" o:allowincell="f" filled="f" stroked="f">
              <o:lock v:ext="edit" aspectratio="t"/>
              <w10:wrap anchorx="margin" anchory="margin"/>
            </v:rect>
          </w:pict>
        </mc:Fallback>
      </mc:AlternateContent>
    </w:r>
    <w:r>
      <w:rPr>
        <w:noProof/>
      </w:rPr>
      <w:drawing>
        <wp:anchor distT="0" distB="0" distL="114300" distR="114300" simplePos="0" relativeHeight="251668480" behindDoc="1" locked="0" layoutInCell="0" allowOverlap="1" wp14:anchorId="3A8B062D" wp14:editId="653ABF58">
          <wp:simplePos x="0" y="0"/>
          <wp:positionH relativeFrom="margin">
            <wp:align>center</wp:align>
          </wp:positionH>
          <wp:positionV relativeFrom="margin">
            <wp:align>center</wp:align>
          </wp:positionV>
          <wp:extent cx="5582285" cy="72237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14:anchorId="0278BD20" wp14:editId="3B8F8052">
          <wp:simplePos x="0" y="0"/>
          <wp:positionH relativeFrom="margin">
            <wp:align>center</wp:align>
          </wp:positionH>
          <wp:positionV relativeFrom="margin">
            <wp:align>center</wp:align>
          </wp:positionV>
          <wp:extent cx="5582285" cy="72237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2285" cy="7223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0" allowOverlap="1" wp14:anchorId="6CFC20C1" wp14:editId="0573B34C">
              <wp:simplePos x="0" y="0"/>
              <wp:positionH relativeFrom="margin">
                <wp:align>center</wp:align>
              </wp:positionH>
              <wp:positionV relativeFrom="margin">
                <wp:align>center</wp:align>
              </wp:positionV>
              <wp:extent cx="0" cy="0"/>
              <wp:effectExtent l="0" t="0" r="0" b="0"/>
              <wp:wrapNone/>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E0D975D" id="Rectangle 21" o:spid="_x0000_s1026" style="position:absolute;margin-left:0;margin-top:0;width:0;height:0;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" o:allowincell="f" filled="f" stroked="f">
              <o:lock v:ext="edit" aspectratio="t"/>
              <w10:wrap anchorx="margin" anchory="margin"/>
            </v:rect>
          </w:pict>
        </mc:Fallback>
      </mc:AlternateContent>
    </w:r>
    <w:r>
      <w:rPr>
        <w:noProof/>
      </w:rPr>
      <mc:AlternateContent>
        <mc:Choice Requires="wps">
          <w:drawing>
            <wp:anchor distT="0" distB="0" distL="114300" distR="114300" simplePos="0" relativeHeight="251659264" behindDoc="1" locked="0" layoutInCell="0" allowOverlap="1" wp14:anchorId="1F818BCC" wp14:editId="723DFA94">
              <wp:simplePos x="0" y="0"/>
              <wp:positionH relativeFrom="margin">
                <wp:align>center</wp:align>
              </wp:positionH>
              <wp:positionV relativeFrom="margin">
                <wp:align>center</wp:align>
              </wp:positionV>
              <wp:extent cx="0" cy="0"/>
              <wp:effectExtent l="0" t="0" r="0" b="0"/>
              <wp:wrapNone/>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886736" id="Rectangle 20" o:spid="_x0000_s1026"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v8Lj/t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032D" w14:textId="4388FA1D" w:rsidR="00527595" w:rsidRDefault="00D67CC2">
    <w:pPr>
      <w:pStyle w:val="Header"/>
    </w:pPr>
    <w:r>
      <w:rPr>
        <w:noProof/>
      </w:rPr>
      <w:drawing>
        <wp:anchor distT="0" distB="0" distL="114300" distR="114300" simplePos="0" relativeHeight="251676672" behindDoc="1" locked="0" layoutInCell="1" allowOverlap="1" wp14:anchorId="7FCD52BE" wp14:editId="62BB29B4">
          <wp:simplePos x="0" y="0"/>
          <wp:positionH relativeFrom="column">
            <wp:posOffset>-904875</wp:posOffset>
          </wp:positionH>
          <wp:positionV relativeFrom="paragraph">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752D">
      <w:rPr>
        <w:noProof/>
      </w:rPr>
      <mc:AlternateContent>
        <mc:Choice Requires="wps">
          <w:drawing>
            <wp:anchor distT="0" distB="0" distL="114300" distR="114300" simplePos="0" relativeHeight="251670528" behindDoc="1" locked="0" layoutInCell="0" allowOverlap="1" wp14:anchorId="26E5A6CB" wp14:editId="7474E52E">
              <wp:simplePos x="0" y="0"/>
              <wp:positionH relativeFrom="margin">
                <wp:align>center</wp:align>
              </wp:positionH>
              <wp:positionV relativeFrom="margin">
                <wp:align>center</wp:align>
              </wp:positionV>
              <wp:extent cx="0" cy="0"/>
              <wp:effectExtent l="0" t="0" r="0" b="0"/>
              <wp:wrapNone/>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A7DD86B" id="Rectangle 19" o:spid="_x0000_s1026" style="position:absolute;margin-left:0;margin-top:0;width:0;height:0;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FRmn/t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r w:rsidR="0045752D">
      <w:rPr>
        <w:noProof/>
      </w:rPr>
      <mc:AlternateContent>
        <mc:Choice Requires="wps">
          <w:drawing>
            <wp:anchor distT="0" distB="0" distL="114300" distR="114300" simplePos="0" relativeHeight="251661312" behindDoc="1" locked="0" layoutInCell="0" allowOverlap="1" wp14:anchorId="7C1AF867" wp14:editId="3653883C">
              <wp:simplePos x="0" y="0"/>
              <wp:positionH relativeFrom="margin">
                <wp:align>center</wp:align>
              </wp:positionH>
              <wp:positionV relativeFrom="margin">
                <wp:align>center</wp:align>
              </wp:positionV>
              <wp:extent cx="0" cy="0"/>
              <wp:effectExtent l="0" t="0" r="0" b="0"/>
              <wp:wrapNone/>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92CEF6" id="Rectangle 18" o:spid="_x0000_s1026" style="position:absolute;margin-left:0;margin-top:0;width:0;height:0;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VL7r/t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r w:rsidR="0045752D">
      <w:rPr>
        <w:noProof/>
      </w:rPr>
      <mc:AlternateContent>
        <mc:Choice Requires="wps">
          <w:drawing>
            <wp:anchor distT="0" distB="0" distL="114300" distR="114300" simplePos="0" relativeHeight="251658240" behindDoc="1" locked="0" layoutInCell="0" allowOverlap="1" wp14:anchorId="31B87617" wp14:editId="63D3A660">
              <wp:simplePos x="0" y="0"/>
              <wp:positionH relativeFrom="margin">
                <wp:align>center</wp:align>
              </wp:positionH>
              <wp:positionV relativeFrom="margin">
                <wp:align>center</wp:align>
              </wp:positionV>
              <wp:extent cx="0" cy="0"/>
              <wp:effectExtent l="0" t="0" r="0" b="0"/>
              <wp:wrapNone/>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AE4C907" id="Rectangle 17" o:spid="_x0000_s1026"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m/Bp/d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6023" w14:textId="4AD3E69A" w:rsidR="00527595" w:rsidRDefault="0045752D">
    <w:pPr>
      <w:pStyle w:val="Header"/>
    </w:pPr>
    <w:r>
      <w:rPr>
        <w:noProof/>
      </w:rPr>
      <mc:AlternateContent>
        <mc:Choice Requires="wps">
          <w:drawing>
            <wp:anchor distT="0" distB="0" distL="114300" distR="114300" simplePos="0" relativeHeight="251672576" behindDoc="1" locked="0" layoutInCell="0" allowOverlap="1" wp14:anchorId="1EAA8089" wp14:editId="4651CA8A">
              <wp:simplePos x="0" y="0"/>
              <wp:positionH relativeFrom="margin">
                <wp:align>center</wp:align>
              </wp:positionH>
              <wp:positionV relativeFrom="margin">
                <wp:align>center</wp:align>
              </wp:positionV>
              <wp:extent cx="0" cy="0"/>
              <wp:effectExtent l="0" t="0" r="0" b="0"/>
              <wp:wrapNone/>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5CC9515" id="Rectangle 16" o:spid="_x0000_s1026" style="position:absolute;margin-left:0;margin-top:0;width:0;height:0;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2lcl/d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r>
      <w:rPr>
        <w:noProof/>
      </w:rPr>
      <mc:AlternateContent>
        <mc:Choice Requires="wps">
          <w:drawing>
            <wp:anchor distT="0" distB="0" distL="114300" distR="114300" simplePos="0" relativeHeight="251663360" behindDoc="1" locked="0" layoutInCell="0" allowOverlap="1" wp14:anchorId="1F4E3427" wp14:editId="12FC6259">
              <wp:simplePos x="0" y="0"/>
              <wp:positionH relativeFrom="margin">
                <wp:align>center</wp:align>
              </wp:positionH>
              <wp:positionV relativeFrom="margin">
                <wp:align>center</wp:align>
              </wp:positionV>
              <wp:extent cx="0" cy="0"/>
              <wp:effectExtent l="0" t="0" r="0" b="0"/>
              <wp:wrapNone/>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2131EBB" id="Rectangle 15" o:spid="_x0000_s1026" style="position:absolute;margin-left:0;margin-top:0;width:0;height:0;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Gb7w/d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r>
      <w:rPr>
        <w:noProof/>
      </w:rPr>
      <mc:AlternateContent>
        <mc:Choice Requires="wps">
          <w:drawing>
            <wp:anchor distT="0" distB="0" distL="114300" distR="114300" simplePos="0" relativeHeight="251660288" behindDoc="1" locked="0" layoutInCell="0" allowOverlap="1" wp14:anchorId="1633745E" wp14:editId="2884060A">
              <wp:simplePos x="0" y="0"/>
              <wp:positionH relativeFrom="margin">
                <wp:align>center</wp:align>
              </wp:positionH>
              <wp:positionV relativeFrom="margin">
                <wp:align>center</wp:align>
              </wp:positionV>
              <wp:extent cx="0" cy="0"/>
              <wp:effectExtent l="0" t="0" r="0" b="0"/>
              <wp:wrapNone/>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CC7FF7C" id="Rectangle 14"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" o:allowincell="f"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35F5E"/>
    <w:multiLevelType w:val="hybridMultilevel"/>
    <w:tmpl w:val="914CA3E4"/>
    <w:lvl w:ilvl="0" w:tplc="FFFFFFFF">
      <w:start w:val="1"/>
      <w:numFmt w:val="decimal"/>
      <w:lvlText w:val="%1."/>
      <w:lvlJc w:val="left"/>
      <w:pPr>
        <w:ind w:left="716"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73B55D7"/>
    <w:multiLevelType w:val="hybridMultilevel"/>
    <w:tmpl w:val="7A36D47A"/>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15:restartNumberingAfterBreak="0">
    <w:nsid w:val="22F717F9"/>
    <w:multiLevelType w:val="multilevel"/>
    <w:tmpl w:val="C8CE2B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E5E0F04"/>
    <w:multiLevelType w:val="hybridMultilevel"/>
    <w:tmpl w:val="38C435A8"/>
    <w:lvl w:ilvl="0" w:tplc="965E3066">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4" w15:restartNumberingAfterBreak="0">
    <w:nsid w:val="32EC4C97"/>
    <w:multiLevelType w:val="hybridMultilevel"/>
    <w:tmpl w:val="2424D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95A87"/>
    <w:multiLevelType w:val="hybridMultilevel"/>
    <w:tmpl w:val="814A721E"/>
    <w:lvl w:ilvl="0" w:tplc="0409000F">
      <w:start w:val="1"/>
      <w:numFmt w:val="decimal"/>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6" w15:restartNumberingAfterBreak="0">
    <w:nsid w:val="41C864B1"/>
    <w:multiLevelType w:val="hybridMultilevel"/>
    <w:tmpl w:val="341E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74C3E"/>
    <w:multiLevelType w:val="hybridMultilevel"/>
    <w:tmpl w:val="914CA3E4"/>
    <w:lvl w:ilvl="0" w:tplc="965E3066">
      <w:start w:val="1"/>
      <w:numFmt w:val="decimal"/>
      <w:lvlText w:val="%1."/>
      <w:lvlJc w:val="left"/>
      <w:pPr>
        <w:ind w:left="71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000E3A"/>
    <w:multiLevelType w:val="multilevel"/>
    <w:tmpl w:val="0E4E2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9A12388"/>
    <w:multiLevelType w:val="hybridMultilevel"/>
    <w:tmpl w:val="914CA3E4"/>
    <w:lvl w:ilvl="0" w:tplc="965E3066">
      <w:start w:val="1"/>
      <w:numFmt w:val="decimal"/>
      <w:lvlText w:val="%1."/>
      <w:lvlJc w:val="left"/>
      <w:pPr>
        <w:ind w:left="71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A83225"/>
    <w:multiLevelType w:val="multilevel"/>
    <w:tmpl w:val="E9B6A9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719478D3"/>
    <w:multiLevelType w:val="hybridMultilevel"/>
    <w:tmpl w:val="A87E9940"/>
    <w:lvl w:ilvl="0" w:tplc="04090001">
      <w:start w:val="1"/>
      <w:numFmt w:val="bullet"/>
      <w:lvlText w:val=""/>
      <w:lvlJc w:val="left"/>
      <w:pPr>
        <w:ind w:left="716" w:hanging="360"/>
      </w:pPr>
      <w:rPr>
        <w:rFonts w:ascii="Symbol" w:hAnsi="Symbol" w:hint="default"/>
      </w:rPr>
    </w:lvl>
    <w:lvl w:ilvl="1" w:tplc="04090003">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num w:numId="1">
    <w:abstractNumId w:val="4"/>
  </w:num>
  <w:num w:numId="2">
    <w:abstractNumId w:val="3"/>
  </w:num>
  <w:num w:numId="3">
    <w:abstractNumId w:val="9"/>
  </w:num>
  <w:num w:numId="4">
    <w:abstractNumId w:val="7"/>
  </w:num>
  <w:num w:numId="5">
    <w:abstractNumId w:val="8"/>
  </w:num>
  <w:num w:numId="6">
    <w:abstractNumId w:val="2"/>
  </w:num>
  <w:num w:numId="7">
    <w:abstractNumId w:val="11"/>
  </w:num>
  <w:num w:numId="8">
    <w:abstractNumId w:val="1"/>
  </w:num>
  <w:num w:numId="9">
    <w:abstractNumId w:val="0"/>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M7O0MDEyMTYzNDZV0lEKTi0uzszPAykwqgUAz5ZDNSwAAAA="/>
  </w:docVars>
  <w:rsids>
    <w:rsidRoot w:val="00527595"/>
    <w:rsid w:val="00025BB7"/>
    <w:rsid w:val="000413C3"/>
    <w:rsid w:val="00067E83"/>
    <w:rsid w:val="00074420"/>
    <w:rsid w:val="00086300"/>
    <w:rsid w:val="000F0BBD"/>
    <w:rsid w:val="00113D13"/>
    <w:rsid w:val="00134B86"/>
    <w:rsid w:val="001456E7"/>
    <w:rsid w:val="00152222"/>
    <w:rsid w:val="00175AAA"/>
    <w:rsid w:val="001A3DF7"/>
    <w:rsid w:val="001A71DE"/>
    <w:rsid w:val="00216ADC"/>
    <w:rsid w:val="0023161C"/>
    <w:rsid w:val="00262C56"/>
    <w:rsid w:val="002D1EED"/>
    <w:rsid w:val="003328BB"/>
    <w:rsid w:val="003731C1"/>
    <w:rsid w:val="0038067C"/>
    <w:rsid w:val="00387917"/>
    <w:rsid w:val="003A4FDF"/>
    <w:rsid w:val="003D4DFD"/>
    <w:rsid w:val="004033A8"/>
    <w:rsid w:val="00411B25"/>
    <w:rsid w:val="00414FFD"/>
    <w:rsid w:val="004314D9"/>
    <w:rsid w:val="0045752D"/>
    <w:rsid w:val="00474C1A"/>
    <w:rsid w:val="004C2D44"/>
    <w:rsid w:val="004C46C1"/>
    <w:rsid w:val="004D4C6A"/>
    <w:rsid w:val="00500BC1"/>
    <w:rsid w:val="00527595"/>
    <w:rsid w:val="00576C4D"/>
    <w:rsid w:val="005D6FBB"/>
    <w:rsid w:val="005F5AC2"/>
    <w:rsid w:val="005F7B16"/>
    <w:rsid w:val="0060120D"/>
    <w:rsid w:val="00617FBC"/>
    <w:rsid w:val="00646DA2"/>
    <w:rsid w:val="00675B42"/>
    <w:rsid w:val="00685D46"/>
    <w:rsid w:val="006E1425"/>
    <w:rsid w:val="006F18B8"/>
    <w:rsid w:val="006F5424"/>
    <w:rsid w:val="006F7C66"/>
    <w:rsid w:val="007078A0"/>
    <w:rsid w:val="00720DED"/>
    <w:rsid w:val="00731C90"/>
    <w:rsid w:val="00735D64"/>
    <w:rsid w:val="0074067B"/>
    <w:rsid w:val="00752041"/>
    <w:rsid w:val="00752791"/>
    <w:rsid w:val="0078673C"/>
    <w:rsid w:val="00794EBB"/>
    <w:rsid w:val="007B3628"/>
    <w:rsid w:val="007B7CBF"/>
    <w:rsid w:val="007D7E32"/>
    <w:rsid w:val="008074AC"/>
    <w:rsid w:val="0082056D"/>
    <w:rsid w:val="00855E80"/>
    <w:rsid w:val="00861D3D"/>
    <w:rsid w:val="008C2BA6"/>
    <w:rsid w:val="009676D6"/>
    <w:rsid w:val="00977509"/>
    <w:rsid w:val="00977C6A"/>
    <w:rsid w:val="009945D0"/>
    <w:rsid w:val="00996A0F"/>
    <w:rsid w:val="009A6951"/>
    <w:rsid w:val="009B1213"/>
    <w:rsid w:val="009B7EB7"/>
    <w:rsid w:val="009C147A"/>
    <w:rsid w:val="009F6EFC"/>
    <w:rsid w:val="009F76E1"/>
    <w:rsid w:val="00A20E3F"/>
    <w:rsid w:val="00A3516B"/>
    <w:rsid w:val="00A42A81"/>
    <w:rsid w:val="00A53E50"/>
    <w:rsid w:val="00A77B93"/>
    <w:rsid w:val="00A809D9"/>
    <w:rsid w:val="00A830A5"/>
    <w:rsid w:val="00AB01AC"/>
    <w:rsid w:val="00AB7DA7"/>
    <w:rsid w:val="00AF189C"/>
    <w:rsid w:val="00B32827"/>
    <w:rsid w:val="00B36685"/>
    <w:rsid w:val="00B70F79"/>
    <w:rsid w:val="00BB2623"/>
    <w:rsid w:val="00BD1C10"/>
    <w:rsid w:val="00BF64DC"/>
    <w:rsid w:val="00C049E0"/>
    <w:rsid w:val="00C15CE7"/>
    <w:rsid w:val="00C44133"/>
    <w:rsid w:val="00CB46B2"/>
    <w:rsid w:val="00CB795F"/>
    <w:rsid w:val="00D0257C"/>
    <w:rsid w:val="00D67CC2"/>
    <w:rsid w:val="00D83BC7"/>
    <w:rsid w:val="00DA099E"/>
    <w:rsid w:val="00DA4A00"/>
    <w:rsid w:val="00DD16A3"/>
    <w:rsid w:val="00DD4392"/>
    <w:rsid w:val="00DE04AD"/>
    <w:rsid w:val="00E1296E"/>
    <w:rsid w:val="00E150EE"/>
    <w:rsid w:val="00E4007C"/>
    <w:rsid w:val="00E837C0"/>
    <w:rsid w:val="00EA4E38"/>
    <w:rsid w:val="00EB0693"/>
    <w:rsid w:val="00EE674E"/>
    <w:rsid w:val="00F10145"/>
    <w:rsid w:val="00F26B87"/>
    <w:rsid w:val="00F3149A"/>
    <w:rsid w:val="00F45A7E"/>
    <w:rsid w:val="00FA79A3"/>
    <w:rsid w:val="00FC4B87"/>
    <w:rsid w:val="00FD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E889E"/>
  <w14:defaultImageDpi w14:val="32767"/>
  <w15:chartTrackingRefBased/>
  <w15:docId w15:val="{DFE663D1-1A96-4C63-ACB3-872F2EDC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next w:val="Normal"/>
    <w:link w:val="Heading1Char"/>
    <w:uiPriority w:val="9"/>
    <w:qFormat/>
    <w:rsid w:val="004033A8"/>
    <w:pPr>
      <w:keepNext/>
      <w:keepLines/>
      <w:spacing w:before="240" w:after="160"/>
      <w:outlineLvl w:val="0"/>
    </w:pPr>
    <w:rPr>
      <w:rFonts w:ascii="Cambria" w:eastAsiaTheme="majorEastAsia" w:hAnsi="Cambria" w:cstheme="majorBidi"/>
      <w:color w:val="000000" w:themeColor="text1"/>
      <w:sz w:val="64"/>
      <w:szCs w:val="32"/>
    </w:rPr>
  </w:style>
  <w:style w:type="paragraph" w:styleId="Heading2">
    <w:name w:val="heading 2"/>
    <w:basedOn w:val="Normal"/>
    <w:next w:val="Normal"/>
    <w:link w:val="Heading2Char"/>
    <w:uiPriority w:val="9"/>
    <w:unhideWhenUsed/>
    <w:qFormat/>
    <w:rsid w:val="004033A8"/>
    <w:pPr>
      <w:keepNext/>
      <w:keepLines/>
      <w:spacing w:before="40" w:after="120"/>
      <w:outlineLvl w:val="1"/>
    </w:pPr>
    <w:rPr>
      <w:rFonts w:ascii="Cambria" w:eastAsiaTheme="majorEastAsia" w:hAnsi="Cambria" w:cstheme="majorBidi"/>
      <w:color w:val="000000" w:themeColor="text1"/>
      <w:sz w:val="52"/>
      <w:szCs w:val="26"/>
    </w:rPr>
  </w:style>
  <w:style w:type="paragraph" w:styleId="Heading3">
    <w:name w:val="heading 3"/>
    <w:next w:val="Normal"/>
    <w:link w:val="Heading3Char"/>
    <w:uiPriority w:val="9"/>
    <w:unhideWhenUsed/>
    <w:qFormat/>
    <w:rsid w:val="004033A8"/>
    <w:pPr>
      <w:keepNext/>
      <w:keepLines/>
      <w:spacing w:before="40" w:after="120"/>
      <w:outlineLvl w:val="2"/>
    </w:pPr>
    <w:rPr>
      <w:rFonts w:ascii="Cambria" w:eastAsiaTheme="majorEastAsia" w:hAnsi="Cambria" w:cstheme="majorBidi"/>
      <w:color w:val="000000" w:themeColor="text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95"/>
    <w:pPr>
      <w:tabs>
        <w:tab w:val="center" w:pos="4680"/>
        <w:tab w:val="right" w:pos="9360"/>
      </w:tabs>
    </w:pPr>
  </w:style>
  <w:style w:type="character" w:customStyle="1" w:styleId="HeaderChar">
    <w:name w:val="Header Char"/>
    <w:basedOn w:val="DefaultParagraphFont"/>
    <w:link w:val="Header"/>
    <w:uiPriority w:val="99"/>
    <w:rsid w:val="00527595"/>
  </w:style>
  <w:style w:type="paragraph" w:styleId="Footer">
    <w:name w:val="footer"/>
    <w:basedOn w:val="Normal"/>
    <w:link w:val="FooterChar"/>
    <w:uiPriority w:val="99"/>
    <w:unhideWhenUsed/>
    <w:rsid w:val="00527595"/>
    <w:pPr>
      <w:tabs>
        <w:tab w:val="center" w:pos="4680"/>
        <w:tab w:val="right" w:pos="9360"/>
      </w:tabs>
    </w:pPr>
  </w:style>
  <w:style w:type="character" w:customStyle="1" w:styleId="FooterChar">
    <w:name w:val="Footer Char"/>
    <w:basedOn w:val="DefaultParagraphFont"/>
    <w:link w:val="Footer"/>
    <w:uiPriority w:val="99"/>
    <w:rsid w:val="00527595"/>
  </w:style>
  <w:style w:type="character" w:customStyle="1" w:styleId="Heading1Char">
    <w:name w:val="Heading 1 Char"/>
    <w:basedOn w:val="DefaultParagraphFont"/>
    <w:link w:val="Heading1"/>
    <w:uiPriority w:val="9"/>
    <w:rsid w:val="004033A8"/>
    <w:rPr>
      <w:rFonts w:ascii="Cambria" w:eastAsiaTheme="majorEastAsia" w:hAnsi="Cambria" w:cstheme="majorBidi"/>
      <w:color w:val="000000" w:themeColor="text1"/>
      <w:sz w:val="64"/>
      <w:szCs w:val="32"/>
    </w:rPr>
  </w:style>
  <w:style w:type="paragraph" w:customStyle="1" w:styleId="BodyFFAR">
    <w:name w:val="Body FFAR"/>
    <w:basedOn w:val="Normal"/>
    <w:qFormat/>
    <w:rsid w:val="004033A8"/>
    <w:pPr>
      <w:spacing w:line="300" w:lineRule="exact"/>
      <w:ind w:left="-4"/>
    </w:pPr>
    <w:rPr>
      <w:rFonts w:ascii="Verdana" w:hAnsi="Verdana"/>
      <w:color w:val="423E4A"/>
      <w:sz w:val="20"/>
      <w:szCs w:val="20"/>
    </w:rPr>
  </w:style>
  <w:style w:type="character" w:customStyle="1" w:styleId="Heading2Char">
    <w:name w:val="Heading 2 Char"/>
    <w:basedOn w:val="DefaultParagraphFont"/>
    <w:link w:val="Heading2"/>
    <w:uiPriority w:val="9"/>
    <w:rsid w:val="004033A8"/>
    <w:rPr>
      <w:rFonts w:ascii="Cambria" w:eastAsiaTheme="majorEastAsia" w:hAnsi="Cambria" w:cstheme="majorBidi"/>
      <w:color w:val="000000" w:themeColor="text1"/>
      <w:sz w:val="52"/>
      <w:szCs w:val="26"/>
    </w:rPr>
  </w:style>
  <w:style w:type="character" w:customStyle="1" w:styleId="Heading3Char">
    <w:name w:val="Heading 3 Char"/>
    <w:basedOn w:val="DefaultParagraphFont"/>
    <w:link w:val="Heading3"/>
    <w:uiPriority w:val="9"/>
    <w:rsid w:val="004033A8"/>
    <w:rPr>
      <w:rFonts w:ascii="Cambria" w:eastAsiaTheme="majorEastAsia" w:hAnsi="Cambria" w:cstheme="majorBidi"/>
      <w:color w:val="000000" w:themeColor="text1"/>
      <w:sz w:val="40"/>
    </w:rPr>
  </w:style>
  <w:style w:type="paragraph" w:styleId="NoSpacing">
    <w:name w:val="No Spacing"/>
    <w:uiPriority w:val="1"/>
    <w:qFormat/>
    <w:rsid w:val="0045752D"/>
    <w:rPr>
      <w:rFonts w:ascii="Times New Roman" w:hAnsi="Times New Roman"/>
      <w:szCs w:val="22"/>
    </w:rPr>
  </w:style>
  <w:style w:type="paragraph" w:styleId="NormalWeb">
    <w:name w:val="Normal (Web)"/>
    <w:basedOn w:val="Normal"/>
    <w:uiPriority w:val="99"/>
    <w:unhideWhenUsed/>
    <w:rsid w:val="0045752D"/>
    <w:pPr>
      <w:spacing w:before="100" w:beforeAutospacing="1" w:after="100" w:afterAutospacing="1"/>
    </w:pPr>
    <w:rPr>
      <w:rFonts w:ascii="Times New Roman" w:eastAsia="Times New Roman" w:hAnsi="Times New Roman" w:cs="Times New Roman"/>
    </w:rPr>
  </w:style>
  <w:style w:type="character" w:customStyle="1" w:styleId="2hwztce1zkwqjyzgqxpmay">
    <w:name w:val="_2hwztce1zkwqjyzgqxpmay"/>
    <w:basedOn w:val="DefaultParagraphFont"/>
    <w:rsid w:val="0045752D"/>
  </w:style>
  <w:style w:type="character" w:styleId="Hyperlink">
    <w:name w:val="Hyperlink"/>
    <w:basedOn w:val="DefaultParagraphFont"/>
    <w:uiPriority w:val="99"/>
    <w:unhideWhenUsed/>
    <w:rsid w:val="0045752D"/>
    <w:rPr>
      <w:color w:val="0000FF"/>
      <w:u w:val="single"/>
    </w:rPr>
  </w:style>
  <w:style w:type="paragraph" w:styleId="BalloonText">
    <w:name w:val="Balloon Text"/>
    <w:basedOn w:val="Normal"/>
    <w:link w:val="BalloonTextChar"/>
    <w:uiPriority w:val="99"/>
    <w:semiHidden/>
    <w:unhideWhenUsed/>
    <w:rsid w:val="00FC4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B87"/>
    <w:rPr>
      <w:rFonts w:ascii="Segoe UI" w:hAnsi="Segoe UI" w:cs="Segoe UI"/>
      <w:sz w:val="18"/>
      <w:szCs w:val="18"/>
    </w:rPr>
  </w:style>
  <w:style w:type="character" w:styleId="FollowedHyperlink">
    <w:name w:val="FollowedHyperlink"/>
    <w:basedOn w:val="DefaultParagraphFont"/>
    <w:uiPriority w:val="99"/>
    <w:semiHidden/>
    <w:unhideWhenUsed/>
    <w:rsid w:val="00FC4B87"/>
    <w:rPr>
      <w:color w:val="954F72" w:themeColor="followedHyperlink"/>
      <w:u w:val="single"/>
    </w:rPr>
  </w:style>
  <w:style w:type="character" w:styleId="CommentReference">
    <w:name w:val="annotation reference"/>
    <w:basedOn w:val="DefaultParagraphFont"/>
    <w:uiPriority w:val="99"/>
    <w:semiHidden/>
    <w:unhideWhenUsed/>
    <w:rsid w:val="00FC4B87"/>
    <w:rPr>
      <w:sz w:val="16"/>
      <w:szCs w:val="16"/>
    </w:rPr>
  </w:style>
  <w:style w:type="paragraph" w:styleId="CommentText">
    <w:name w:val="annotation text"/>
    <w:basedOn w:val="Normal"/>
    <w:link w:val="CommentTextChar"/>
    <w:uiPriority w:val="99"/>
    <w:semiHidden/>
    <w:unhideWhenUsed/>
    <w:rsid w:val="00FC4B87"/>
    <w:rPr>
      <w:sz w:val="20"/>
      <w:szCs w:val="20"/>
    </w:rPr>
  </w:style>
  <w:style w:type="character" w:customStyle="1" w:styleId="CommentTextChar">
    <w:name w:val="Comment Text Char"/>
    <w:basedOn w:val="DefaultParagraphFont"/>
    <w:link w:val="CommentText"/>
    <w:uiPriority w:val="99"/>
    <w:semiHidden/>
    <w:rsid w:val="00FC4B87"/>
    <w:rPr>
      <w:sz w:val="20"/>
      <w:szCs w:val="20"/>
    </w:rPr>
  </w:style>
  <w:style w:type="paragraph" w:styleId="CommentSubject">
    <w:name w:val="annotation subject"/>
    <w:basedOn w:val="CommentText"/>
    <w:next w:val="CommentText"/>
    <w:link w:val="CommentSubjectChar"/>
    <w:uiPriority w:val="99"/>
    <w:semiHidden/>
    <w:unhideWhenUsed/>
    <w:rsid w:val="00FC4B87"/>
    <w:rPr>
      <w:b/>
      <w:bCs/>
    </w:rPr>
  </w:style>
  <w:style w:type="character" w:customStyle="1" w:styleId="CommentSubjectChar">
    <w:name w:val="Comment Subject Char"/>
    <w:basedOn w:val="CommentTextChar"/>
    <w:link w:val="CommentSubject"/>
    <w:uiPriority w:val="99"/>
    <w:semiHidden/>
    <w:rsid w:val="00FC4B87"/>
    <w:rPr>
      <w:b/>
      <w:bCs/>
      <w:sz w:val="20"/>
      <w:szCs w:val="20"/>
    </w:rPr>
  </w:style>
  <w:style w:type="character" w:styleId="UnresolvedMention">
    <w:name w:val="Unresolved Mention"/>
    <w:basedOn w:val="DefaultParagraphFont"/>
    <w:uiPriority w:val="99"/>
    <w:rsid w:val="0074067B"/>
    <w:rPr>
      <w:color w:val="605E5C"/>
      <w:shd w:val="clear" w:color="auto" w:fill="E1DFDD"/>
    </w:rPr>
  </w:style>
  <w:style w:type="paragraph" w:styleId="Revision">
    <w:name w:val="Revision"/>
    <w:hidden/>
    <w:uiPriority w:val="99"/>
    <w:semiHidden/>
    <w:rsid w:val="00EB0693"/>
  </w:style>
  <w:style w:type="paragraph" w:styleId="ListParagraph">
    <w:name w:val="List Paragraph"/>
    <w:basedOn w:val="Normal"/>
    <w:uiPriority w:val="34"/>
    <w:qFormat/>
    <w:rsid w:val="0078673C"/>
    <w:pPr>
      <w:ind w:left="720"/>
      <w:contextualSpacing/>
    </w:pPr>
  </w:style>
  <w:style w:type="paragraph" w:customStyle="1" w:styleId="xmsonormal">
    <w:name w:val="x_msonormal"/>
    <w:basedOn w:val="Normal"/>
    <w:rsid w:val="009B121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9125">
      <w:bodyDiv w:val="1"/>
      <w:marLeft w:val="0"/>
      <w:marRight w:val="0"/>
      <w:marTop w:val="0"/>
      <w:marBottom w:val="0"/>
      <w:divBdr>
        <w:top w:val="none" w:sz="0" w:space="0" w:color="auto"/>
        <w:left w:val="none" w:sz="0" w:space="0" w:color="auto"/>
        <w:bottom w:val="none" w:sz="0" w:space="0" w:color="auto"/>
        <w:right w:val="none" w:sz="0" w:space="0" w:color="auto"/>
      </w:divBdr>
    </w:div>
    <w:div w:id="613831300">
      <w:bodyDiv w:val="1"/>
      <w:marLeft w:val="0"/>
      <w:marRight w:val="0"/>
      <w:marTop w:val="0"/>
      <w:marBottom w:val="0"/>
      <w:divBdr>
        <w:top w:val="none" w:sz="0" w:space="0" w:color="auto"/>
        <w:left w:val="none" w:sz="0" w:space="0" w:color="auto"/>
        <w:bottom w:val="none" w:sz="0" w:space="0" w:color="auto"/>
        <w:right w:val="none" w:sz="0" w:space="0" w:color="auto"/>
      </w:divBdr>
    </w:div>
    <w:div w:id="1141996348">
      <w:bodyDiv w:val="1"/>
      <w:marLeft w:val="0"/>
      <w:marRight w:val="0"/>
      <w:marTop w:val="0"/>
      <w:marBottom w:val="0"/>
      <w:divBdr>
        <w:top w:val="none" w:sz="0" w:space="0" w:color="auto"/>
        <w:left w:val="none" w:sz="0" w:space="0" w:color="auto"/>
        <w:bottom w:val="none" w:sz="0" w:space="0" w:color="auto"/>
        <w:right w:val="none" w:sz="0" w:space="0" w:color="auto"/>
      </w:divBdr>
    </w:div>
    <w:div w:id="1461068672">
      <w:bodyDiv w:val="1"/>
      <w:marLeft w:val="0"/>
      <w:marRight w:val="0"/>
      <w:marTop w:val="0"/>
      <w:marBottom w:val="0"/>
      <w:divBdr>
        <w:top w:val="none" w:sz="0" w:space="0" w:color="auto"/>
        <w:left w:val="none" w:sz="0" w:space="0" w:color="auto"/>
        <w:bottom w:val="none" w:sz="0" w:space="0" w:color="auto"/>
        <w:right w:val="none" w:sz="0" w:space="0" w:color="auto"/>
      </w:divBdr>
    </w:div>
    <w:div w:id="1582760139">
      <w:bodyDiv w:val="1"/>
      <w:marLeft w:val="0"/>
      <w:marRight w:val="0"/>
      <w:marTop w:val="0"/>
      <w:marBottom w:val="0"/>
      <w:divBdr>
        <w:top w:val="none" w:sz="0" w:space="0" w:color="auto"/>
        <w:left w:val="none" w:sz="0" w:space="0" w:color="auto"/>
        <w:bottom w:val="none" w:sz="0" w:space="0" w:color="auto"/>
        <w:right w:val="none" w:sz="0" w:space="0" w:color="auto"/>
      </w:divBdr>
    </w:div>
    <w:div w:id="1925721675">
      <w:bodyDiv w:val="1"/>
      <w:marLeft w:val="0"/>
      <w:marRight w:val="0"/>
      <w:marTop w:val="0"/>
      <w:marBottom w:val="0"/>
      <w:divBdr>
        <w:top w:val="none" w:sz="0" w:space="0" w:color="auto"/>
        <w:left w:val="none" w:sz="0" w:space="0" w:color="auto"/>
        <w:bottom w:val="none" w:sz="0" w:space="0" w:color="auto"/>
        <w:right w:val="none" w:sz="0" w:space="0" w:color="auto"/>
      </w:divBdr>
      <w:divsChild>
        <w:div w:id="2121797950">
          <w:marLeft w:val="0"/>
          <w:marRight w:val="0"/>
          <w:marTop w:val="0"/>
          <w:marBottom w:val="0"/>
          <w:divBdr>
            <w:top w:val="none" w:sz="0" w:space="0" w:color="auto"/>
            <w:left w:val="none" w:sz="0" w:space="0" w:color="auto"/>
            <w:bottom w:val="none" w:sz="0" w:space="0" w:color="auto"/>
            <w:right w:val="none" w:sz="0" w:space="0" w:color="auto"/>
          </w:divBdr>
        </w:div>
      </w:divsChild>
    </w:div>
    <w:div w:id="1964657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FoundationFAR.org" TargetMode="External"/><Relationship Id="rId13" Type="http://schemas.openxmlformats.org/officeDocument/2006/relationships/hyperlink" Target="https://foundationfar.org/home/newsletter-sign-up/" TargetMode="External"/><Relationship Id="rId18" Type="http://schemas.openxmlformats.org/officeDocument/2006/relationships/hyperlink" Target="https://foundationfar.org/impac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foundationfar.org/ffar-logos-branding/" TargetMode="External"/><Relationship Id="rId12" Type="http://schemas.openxmlformats.org/officeDocument/2006/relationships/hyperlink" Target="http://www.foundationfar.org" TargetMode="External"/><Relationship Id="rId17" Type="http://schemas.openxmlformats.org/officeDocument/2006/relationships/hyperlink" Target="https://foundationfar.org/home/newsletter-sign-up/" TargetMode="External"/><Relationship Id="rId2" Type="http://schemas.openxmlformats.org/officeDocument/2006/relationships/styles" Target="styles.xml"/><Relationship Id="rId16" Type="http://schemas.openxmlformats.org/officeDocument/2006/relationships/hyperlink" Target="https://foundationfar.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undationfar.org/impac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name@FoundationFAR.org" TargetMode="External"/><Relationship Id="rId23" Type="http://schemas.openxmlformats.org/officeDocument/2006/relationships/fontTable" Target="fontTable.xml"/><Relationship Id="rId10" Type="http://schemas.openxmlformats.org/officeDocument/2006/relationships/hyperlink" Target="https://foundationfar.org/home/newsletter-sign-u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undationfar.org/" TargetMode="External"/><Relationship Id="rId14" Type="http://schemas.openxmlformats.org/officeDocument/2006/relationships/hyperlink" Target="https://foundationfar.org/impact/"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Hinz</dc:creator>
  <cp:keywords/>
  <dc:description/>
  <cp:lastModifiedBy>sandra eftimie</cp:lastModifiedBy>
  <cp:revision>4</cp:revision>
  <dcterms:created xsi:type="dcterms:W3CDTF">2022-06-01T17:35:00Z</dcterms:created>
  <dcterms:modified xsi:type="dcterms:W3CDTF">2022-07-14T19:18:00Z</dcterms:modified>
</cp:coreProperties>
</file>