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ABAE" w14:textId="038A9996" w:rsidR="00582864" w:rsidRPr="00EF0497" w:rsidRDefault="00535D02" w:rsidP="00EF0497">
      <w:pPr>
        <w:pStyle w:val="Heading1"/>
        <w:ind w:left="0" w:firstLine="0"/>
        <w:rPr>
          <w:sz w:val="72"/>
          <w:szCs w:val="72"/>
        </w:rPr>
      </w:pPr>
      <w:r w:rsidRPr="00EF0497">
        <w:rPr>
          <w:sz w:val="72"/>
          <w:szCs w:val="72"/>
        </w:rPr>
        <w:t>FFAR F</w:t>
      </w:r>
      <w:r w:rsidR="0071072A" w:rsidRPr="00EF0497">
        <w:rPr>
          <w:sz w:val="72"/>
          <w:szCs w:val="72"/>
        </w:rPr>
        <w:t>inal</w:t>
      </w:r>
      <w:r w:rsidR="0071072A" w:rsidRPr="00EF0497">
        <w:rPr>
          <w:spacing w:val="-7"/>
          <w:sz w:val="72"/>
          <w:szCs w:val="72"/>
        </w:rPr>
        <w:t xml:space="preserve"> </w:t>
      </w:r>
      <w:r w:rsidR="0071072A" w:rsidRPr="00EF0497">
        <w:rPr>
          <w:sz w:val="72"/>
          <w:szCs w:val="72"/>
        </w:rPr>
        <w:t>Progress</w:t>
      </w:r>
      <w:r w:rsidR="0071072A" w:rsidRPr="00EF0497">
        <w:rPr>
          <w:spacing w:val="-4"/>
          <w:sz w:val="72"/>
          <w:szCs w:val="72"/>
        </w:rPr>
        <w:t xml:space="preserve"> </w:t>
      </w:r>
      <w:r w:rsidR="0071072A" w:rsidRPr="00EF0497">
        <w:rPr>
          <w:sz w:val="72"/>
          <w:szCs w:val="72"/>
        </w:rPr>
        <w:t>Report</w:t>
      </w:r>
    </w:p>
    <w:p w14:paraId="3E14F895" w14:textId="77777777" w:rsidR="00941570" w:rsidRDefault="00941570" w:rsidP="00941570">
      <w:pPr>
        <w:pStyle w:val="BodyText"/>
        <w:spacing w:before="11" w:line="295" w:lineRule="auto"/>
        <w:ind w:left="86"/>
      </w:pPr>
    </w:p>
    <w:p w14:paraId="5383F951" w14:textId="5EF17E59" w:rsidR="00582864" w:rsidRDefault="0071072A" w:rsidP="00941570">
      <w:pPr>
        <w:pStyle w:val="BodyText"/>
        <w:spacing w:before="11" w:line="295" w:lineRule="auto"/>
        <w:ind w:left="86"/>
      </w:pPr>
      <w:r w:rsidRPr="00941570">
        <w:t xml:space="preserve">As part of closing out a FFAR </w:t>
      </w:r>
      <w:r w:rsidR="00C144E7">
        <w:t xml:space="preserve">Memorandum of </w:t>
      </w:r>
      <w:r w:rsidR="00192F87">
        <w:t xml:space="preserve">Understanding </w:t>
      </w:r>
      <w:r w:rsidR="00C144E7">
        <w:t>(</w:t>
      </w:r>
      <w:r w:rsidR="00F72FA5">
        <w:t>MOU),</w:t>
      </w:r>
      <w:r w:rsidRPr="00941570">
        <w:t xml:space="preserve"> </w:t>
      </w:r>
      <w:r w:rsidR="00C144E7">
        <w:t>partners</w:t>
      </w:r>
      <w:r w:rsidR="00192F87">
        <w:t xml:space="preserve"> and/or collaborators</w:t>
      </w:r>
      <w:r w:rsidR="00C144E7">
        <w:t xml:space="preserve"> </w:t>
      </w:r>
      <w:r w:rsidRPr="00941570">
        <w:t>must complete a Final Progress Report</w:t>
      </w:r>
      <w:r w:rsidR="00A75F29">
        <w:t xml:space="preserve">. Please </w:t>
      </w:r>
      <w:r w:rsidRPr="00941570">
        <w:t>us</w:t>
      </w:r>
      <w:r w:rsidR="00A75F29">
        <w:t xml:space="preserve">e </w:t>
      </w:r>
      <w:r w:rsidRPr="00941570">
        <w:t>the template below</w:t>
      </w:r>
      <w:r w:rsidR="00A75F29">
        <w:t xml:space="preserve"> to complete the programmatic report</w:t>
      </w:r>
      <w:r w:rsidRPr="00941570">
        <w:t xml:space="preserve">. </w:t>
      </w:r>
      <w:r w:rsidR="00C144E7">
        <w:t xml:space="preserve">We ask that the </w:t>
      </w:r>
      <w:r w:rsidR="007521AF" w:rsidRPr="00941570">
        <w:t>report be</w:t>
      </w:r>
      <w:r w:rsidRPr="00941570">
        <w:t xml:space="preserve"> submitted to FFAR within </w:t>
      </w:r>
      <w:r w:rsidR="00B94930" w:rsidRPr="00941570">
        <w:t xml:space="preserve">90 days after the expiration or termination of </w:t>
      </w:r>
      <w:r w:rsidR="00192F87">
        <w:t>the fully executed</w:t>
      </w:r>
      <w:r w:rsidR="00C144E7">
        <w:t xml:space="preserve"> MOU</w:t>
      </w:r>
      <w:r w:rsidR="00B94930" w:rsidRPr="00941570">
        <w:t xml:space="preserve">. </w:t>
      </w:r>
      <w:r w:rsidR="00C144E7">
        <w:t>Th</w:t>
      </w:r>
      <w:r w:rsidR="00192F87">
        <w:t>e receipt and approval of th</w:t>
      </w:r>
      <w:r w:rsidR="00C144E7">
        <w:t xml:space="preserve">is report is required prior to </w:t>
      </w:r>
      <w:r w:rsidR="00192F87">
        <w:t>considering a</w:t>
      </w:r>
      <w:r w:rsidR="00C144E7">
        <w:t xml:space="preserve"> renewal of an existing MOU. </w:t>
      </w:r>
      <w:r w:rsidR="00192F87">
        <w:rPr>
          <w:rStyle w:val="CommentReference"/>
        </w:rPr>
        <w:t>Q</w:t>
      </w:r>
      <w:r w:rsidR="00B94930" w:rsidRPr="00941570">
        <w:t xml:space="preserve">uestions about this form should be directed to </w:t>
      </w:r>
      <w:hyperlink r:id="rId7" w:history="1">
        <w:r w:rsidR="00941570" w:rsidRPr="0065603A">
          <w:rPr>
            <w:rStyle w:val="Hyperlink"/>
          </w:rPr>
          <w:t>grants@foundationfar.org</w:t>
        </w:r>
      </w:hyperlink>
      <w:r w:rsidR="00B94930" w:rsidRPr="00941570">
        <w:t>.</w:t>
      </w:r>
    </w:p>
    <w:p w14:paraId="6DB3F0DA" w14:textId="77777777" w:rsidR="00941570" w:rsidRPr="00941570" w:rsidRDefault="00941570" w:rsidP="00941570">
      <w:pPr>
        <w:pStyle w:val="BodyText"/>
        <w:spacing w:before="11" w:line="295" w:lineRule="auto"/>
        <w:ind w:left="86"/>
      </w:pPr>
    </w:p>
    <w:p w14:paraId="7357336A" w14:textId="047A1A7A" w:rsidR="00582864" w:rsidRDefault="0071072A">
      <w:pPr>
        <w:pStyle w:val="BodyText"/>
        <w:spacing w:line="295" w:lineRule="auto"/>
        <w:ind w:left="116" w:right="152"/>
      </w:pPr>
      <w:r w:rsidRPr="00941570">
        <w:t>The</w:t>
      </w:r>
      <w:r w:rsidRPr="00941570">
        <w:rPr>
          <w:spacing w:val="-3"/>
        </w:rPr>
        <w:t xml:space="preserve"> </w:t>
      </w:r>
      <w:r w:rsidRPr="00941570">
        <w:t>Final</w:t>
      </w:r>
      <w:r w:rsidRPr="00941570">
        <w:rPr>
          <w:spacing w:val="-4"/>
        </w:rPr>
        <w:t xml:space="preserve"> </w:t>
      </w:r>
      <w:r w:rsidRPr="00941570">
        <w:t>Progress</w:t>
      </w:r>
      <w:r w:rsidRPr="00941570">
        <w:rPr>
          <w:spacing w:val="-4"/>
        </w:rPr>
        <w:t xml:space="preserve"> </w:t>
      </w:r>
      <w:r w:rsidRPr="00941570">
        <w:t>Report</w:t>
      </w:r>
      <w:r w:rsidRPr="00941570">
        <w:rPr>
          <w:spacing w:val="-3"/>
        </w:rPr>
        <w:t xml:space="preserve"> </w:t>
      </w:r>
      <w:r w:rsidRPr="00941570">
        <w:t>communicates</w:t>
      </w:r>
      <w:r w:rsidRPr="00941570">
        <w:rPr>
          <w:spacing w:val="-3"/>
        </w:rPr>
        <w:t xml:space="preserve"> </w:t>
      </w:r>
      <w:r w:rsidRPr="00941570">
        <w:t>the</w:t>
      </w:r>
      <w:r w:rsidRPr="00941570">
        <w:rPr>
          <w:spacing w:val="-3"/>
        </w:rPr>
        <w:t xml:space="preserve"> </w:t>
      </w:r>
      <w:r w:rsidRPr="00941570">
        <w:t>cumulative</w:t>
      </w:r>
      <w:r w:rsidRPr="00941570">
        <w:rPr>
          <w:spacing w:val="-2"/>
        </w:rPr>
        <w:t xml:space="preserve"> </w:t>
      </w:r>
      <w:r w:rsidRPr="00941570">
        <w:t>results</w:t>
      </w:r>
      <w:r w:rsidRPr="00941570">
        <w:rPr>
          <w:spacing w:val="-5"/>
        </w:rPr>
        <w:t xml:space="preserve"> </w:t>
      </w:r>
      <w:r w:rsidRPr="00941570">
        <w:t>and</w:t>
      </w:r>
      <w:r w:rsidRPr="00941570">
        <w:rPr>
          <w:spacing w:val="-5"/>
        </w:rPr>
        <w:t xml:space="preserve"> </w:t>
      </w:r>
      <w:r w:rsidRPr="00941570">
        <w:t>major</w:t>
      </w:r>
      <w:r w:rsidRPr="00941570">
        <w:rPr>
          <w:spacing w:val="-3"/>
        </w:rPr>
        <w:t xml:space="preserve"> </w:t>
      </w:r>
      <w:r w:rsidRPr="00941570">
        <w:t>accomplishments</w:t>
      </w:r>
      <w:r w:rsidR="00CE4622">
        <w:rPr>
          <w:spacing w:val="-68"/>
        </w:rPr>
        <w:t xml:space="preserve"> </w:t>
      </w:r>
      <w:r w:rsidRPr="00941570">
        <w:t xml:space="preserve">of the </w:t>
      </w:r>
      <w:r w:rsidR="002B000C">
        <w:t>goals/objectives detailed in the MOU</w:t>
      </w:r>
      <w:r w:rsidRPr="00941570">
        <w:t>, FFAR uses the content of the Final Progress Report to</w:t>
      </w:r>
      <w:r w:rsidRPr="00941570">
        <w:rPr>
          <w:spacing w:val="1"/>
        </w:rPr>
        <w:t xml:space="preserve"> </w:t>
      </w:r>
      <w:r w:rsidRPr="00941570">
        <w:t>inform Congress, the Advisory Board, and other stakeholders on the successes, impacts and</w:t>
      </w:r>
      <w:r w:rsidRPr="00941570">
        <w:rPr>
          <w:spacing w:val="-68"/>
        </w:rPr>
        <w:t xml:space="preserve"> </w:t>
      </w:r>
      <w:r w:rsidRPr="00941570">
        <w:t>value of funding unique partnerships to support innovative science addressing today’s food</w:t>
      </w:r>
      <w:r w:rsidRPr="00941570">
        <w:rPr>
          <w:spacing w:val="1"/>
        </w:rPr>
        <w:t xml:space="preserve"> </w:t>
      </w:r>
      <w:r w:rsidRPr="00941570">
        <w:t xml:space="preserve">and agriculture challenges. If a question is not applicable to the project, please </w:t>
      </w:r>
      <w:r w:rsidR="00A75F29">
        <w:t>type</w:t>
      </w:r>
      <w:r w:rsidRPr="00941570">
        <w:rPr>
          <w:spacing w:val="1"/>
        </w:rPr>
        <w:t xml:space="preserve"> </w:t>
      </w:r>
      <w:r w:rsidRPr="00941570">
        <w:t>“Nothing</w:t>
      </w:r>
      <w:r w:rsidRPr="00941570">
        <w:rPr>
          <w:spacing w:val="-1"/>
        </w:rPr>
        <w:t xml:space="preserve"> </w:t>
      </w:r>
      <w:r w:rsidRPr="00941570">
        <w:t>to</w:t>
      </w:r>
      <w:r w:rsidRPr="00941570">
        <w:rPr>
          <w:spacing w:val="-3"/>
        </w:rPr>
        <w:t xml:space="preserve"> </w:t>
      </w:r>
      <w:r w:rsidRPr="00941570">
        <w:t>report.”</w:t>
      </w:r>
    </w:p>
    <w:p w14:paraId="5F75AADA" w14:textId="40285E1D" w:rsidR="00535D02" w:rsidRDefault="00535D02">
      <w:pPr>
        <w:pStyle w:val="BodyText"/>
        <w:spacing w:line="295" w:lineRule="auto"/>
        <w:ind w:left="116" w:right="152"/>
      </w:pPr>
    </w:p>
    <w:tbl>
      <w:tblPr>
        <w:tblStyle w:val="TableGrid"/>
        <w:tblW w:w="0" w:type="auto"/>
        <w:tblInd w:w="362" w:type="dxa"/>
        <w:tblLook w:val="04A0" w:firstRow="1" w:lastRow="0" w:firstColumn="1" w:lastColumn="0" w:noHBand="0" w:noVBand="1"/>
      </w:tblPr>
      <w:tblGrid>
        <w:gridCol w:w="3254"/>
        <w:gridCol w:w="5964"/>
      </w:tblGrid>
      <w:tr w:rsidR="00535D02" w14:paraId="7EB12539" w14:textId="77777777" w:rsidTr="007521AF">
        <w:trPr>
          <w:cantSplit/>
        </w:trPr>
        <w:tc>
          <w:tcPr>
            <w:tcW w:w="9218" w:type="dxa"/>
            <w:gridSpan w:val="2"/>
            <w:shd w:val="clear" w:color="auto" w:fill="4CBD98"/>
            <w:vAlign w:val="center"/>
          </w:tcPr>
          <w:p w14:paraId="4B545E44" w14:textId="5C084CF9" w:rsidR="00535D02" w:rsidRPr="00535D02" w:rsidRDefault="002B000C" w:rsidP="008D5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</w:t>
            </w:r>
            <w:r w:rsidRPr="00535D02">
              <w:rPr>
                <w:b/>
                <w:sz w:val="20"/>
                <w:szCs w:val="20"/>
              </w:rPr>
              <w:t xml:space="preserve"> </w:t>
            </w:r>
            <w:r w:rsidR="00535D02" w:rsidRPr="00535D02">
              <w:rPr>
                <w:b/>
                <w:sz w:val="20"/>
                <w:szCs w:val="20"/>
              </w:rPr>
              <w:t>Information</w:t>
            </w:r>
          </w:p>
        </w:tc>
      </w:tr>
      <w:tr w:rsidR="00535D02" w14:paraId="431567DC" w14:textId="77777777" w:rsidTr="00BC03F5">
        <w:trPr>
          <w:cantSplit/>
        </w:trPr>
        <w:tc>
          <w:tcPr>
            <w:tcW w:w="3254" w:type="dxa"/>
            <w:shd w:val="clear" w:color="auto" w:fill="auto"/>
          </w:tcPr>
          <w:p w14:paraId="3C2D2521" w14:textId="48B5B73E" w:rsidR="00535D02" w:rsidRPr="00BC03F5" w:rsidRDefault="002B000C" w:rsidP="00535D02">
            <w:pPr>
              <w:rPr>
                <w:bCs/>
                <w:sz w:val="20"/>
                <w:szCs w:val="20"/>
              </w:rPr>
            </w:pPr>
            <w:r w:rsidRPr="00BC03F5">
              <w:rPr>
                <w:bCs/>
                <w:sz w:val="20"/>
                <w:szCs w:val="20"/>
              </w:rPr>
              <w:t>MOU</w:t>
            </w:r>
            <w:r w:rsidR="00535D02" w:rsidRPr="00BC03F5">
              <w:rPr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5964" w:type="dxa"/>
          </w:tcPr>
          <w:p w14:paraId="1A16676A" w14:textId="77777777" w:rsidR="00535D02" w:rsidRPr="007521AF" w:rsidRDefault="00535D02" w:rsidP="00535D02">
            <w:pPr>
              <w:rPr>
                <w:sz w:val="20"/>
                <w:szCs w:val="20"/>
                <w:highlight w:val="yellow"/>
              </w:rPr>
            </w:pPr>
          </w:p>
          <w:p w14:paraId="147F30C0" w14:textId="77777777" w:rsidR="00535D02" w:rsidRPr="007521AF" w:rsidRDefault="00535D02" w:rsidP="00535D02">
            <w:pPr>
              <w:rPr>
                <w:sz w:val="20"/>
                <w:szCs w:val="20"/>
                <w:highlight w:val="yellow"/>
              </w:rPr>
            </w:pPr>
          </w:p>
          <w:p w14:paraId="2AF639D5" w14:textId="688A161C" w:rsidR="00535D02" w:rsidRPr="007521AF" w:rsidRDefault="00535D02" w:rsidP="00535D02">
            <w:pPr>
              <w:rPr>
                <w:sz w:val="20"/>
                <w:szCs w:val="20"/>
                <w:highlight w:val="yellow"/>
              </w:rPr>
            </w:pPr>
          </w:p>
        </w:tc>
      </w:tr>
      <w:tr w:rsidR="00535D02" w14:paraId="46714010" w14:textId="77777777" w:rsidTr="00BC03F5">
        <w:trPr>
          <w:cantSplit/>
        </w:trPr>
        <w:tc>
          <w:tcPr>
            <w:tcW w:w="3254" w:type="dxa"/>
            <w:shd w:val="clear" w:color="auto" w:fill="auto"/>
          </w:tcPr>
          <w:p w14:paraId="0A11BEA4" w14:textId="7E43B3AA" w:rsidR="00535D02" w:rsidRPr="00BC03F5" w:rsidRDefault="002B000C" w:rsidP="00535D02">
            <w:pPr>
              <w:rPr>
                <w:bCs/>
                <w:sz w:val="20"/>
                <w:szCs w:val="20"/>
              </w:rPr>
            </w:pPr>
            <w:r w:rsidRPr="00BC03F5">
              <w:rPr>
                <w:bCs/>
                <w:sz w:val="20"/>
                <w:szCs w:val="20"/>
              </w:rPr>
              <w:t xml:space="preserve">MOU </w:t>
            </w:r>
            <w:r w:rsidR="00535D02" w:rsidRPr="00BC03F5">
              <w:rPr>
                <w:bCs/>
                <w:sz w:val="20"/>
                <w:szCs w:val="20"/>
              </w:rPr>
              <w:t>Start Date</w:t>
            </w:r>
          </w:p>
        </w:tc>
        <w:tc>
          <w:tcPr>
            <w:tcW w:w="5964" w:type="dxa"/>
          </w:tcPr>
          <w:p w14:paraId="65CB61BB" w14:textId="1518F531" w:rsidR="00535D02" w:rsidRPr="00BC03F5" w:rsidRDefault="00535D02" w:rsidP="00FA773E">
            <w:pPr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MM/DD/YYYY</w:t>
            </w:r>
          </w:p>
        </w:tc>
      </w:tr>
      <w:tr w:rsidR="00535D02" w14:paraId="69CC7497" w14:textId="77777777" w:rsidTr="00BC03F5">
        <w:trPr>
          <w:cantSplit/>
        </w:trPr>
        <w:tc>
          <w:tcPr>
            <w:tcW w:w="3254" w:type="dxa"/>
            <w:shd w:val="clear" w:color="auto" w:fill="auto"/>
          </w:tcPr>
          <w:p w14:paraId="6E0A1CD6" w14:textId="0650816A" w:rsidR="00535D02" w:rsidRPr="00BC03F5" w:rsidRDefault="002B000C" w:rsidP="00535D02">
            <w:pPr>
              <w:rPr>
                <w:bCs/>
                <w:sz w:val="20"/>
                <w:szCs w:val="20"/>
              </w:rPr>
            </w:pPr>
            <w:r w:rsidRPr="00BC03F5">
              <w:rPr>
                <w:bCs/>
                <w:sz w:val="20"/>
                <w:szCs w:val="20"/>
              </w:rPr>
              <w:t xml:space="preserve">MOU </w:t>
            </w:r>
            <w:r w:rsidR="00535D02" w:rsidRPr="00BC03F5">
              <w:rPr>
                <w:bCs/>
                <w:sz w:val="20"/>
                <w:szCs w:val="20"/>
              </w:rPr>
              <w:t>End Date</w:t>
            </w:r>
          </w:p>
        </w:tc>
        <w:tc>
          <w:tcPr>
            <w:tcW w:w="5964" w:type="dxa"/>
          </w:tcPr>
          <w:p w14:paraId="15013149" w14:textId="3CD2C34C" w:rsidR="00535D02" w:rsidRPr="00BC03F5" w:rsidRDefault="00535D02" w:rsidP="00FA773E">
            <w:pPr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MM/DD/YYYY</w:t>
            </w:r>
          </w:p>
        </w:tc>
      </w:tr>
      <w:tr w:rsidR="00535D02" w14:paraId="308E9EB9" w14:textId="77777777" w:rsidTr="00BC03F5">
        <w:trPr>
          <w:cantSplit/>
        </w:trPr>
        <w:tc>
          <w:tcPr>
            <w:tcW w:w="3254" w:type="dxa"/>
            <w:shd w:val="clear" w:color="auto" w:fill="auto"/>
          </w:tcPr>
          <w:p w14:paraId="439B9F21" w14:textId="59816E56" w:rsidR="00535D02" w:rsidRPr="00BC03F5" w:rsidRDefault="001D5A32" w:rsidP="00535D02">
            <w:pPr>
              <w:rPr>
                <w:bCs/>
                <w:sz w:val="20"/>
                <w:szCs w:val="20"/>
              </w:rPr>
            </w:pPr>
            <w:r w:rsidRPr="00BC03F5">
              <w:rPr>
                <w:bCs/>
                <w:sz w:val="20"/>
                <w:szCs w:val="20"/>
              </w:rPr>
              <w:t>Total Budget</w:t>
            </w:r>
          </w:p>
        </w:tc>
        <w:tc>
          <w:tcPr>
            <w:tcW w:w="5964" w:type="dxa"/>
          </w:tcPr>
          <w:p w14:paraId="443496EB" w14:textId="6DEC3972" w:rsidR="00535D02" w:rsidRPr="00BC03F5" w:rsidRDefault="00C515B3" w:rsidP="00FA773E">
            <w:pPr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$</w:t>
            </w:r>
          </w:p>
        </w:tc>
      </w:tr>
      <w:tr w:rsidR="00535D02" w14:paraId="0E59D31D" w14:textId="77777777" w:rsidTr="00BC03F5">
        <w:trPr>
          <w:cantSplit/>
        </w:trPr>
        <w:tc>
          <w:tcPr>
            <w:tcW w:w="3254" w:type="dxa"/>
            <w:shd w:val="clear" w:color="auto" w:fill="auto"/>
          </w:tcPr>
          <w:p w14:paraId="1A0D2CA6" w14:textId="379128B3" w:rsidR="00535D02" w:rsidRPr="00BC03F5" w:rsidRDefault="001D5A32" w:rsidP="00535D02">
            <w:pPr>
              <w:rPr>
                <w:bCs/>
                <w:sz w:val="20"/>
                <w:szCs w:val="20"/>
              </w:rPr>
            </w:pPr>
            <w:r w:rsidRPr="00BC03F5">
              <w:rPr>
                <w:bCs/>
                <w:sz w:val="20"/>
                <w:szCs w:val="20"/>
              </w:rPr>
              <w:t xml:space="preserve">Total FFAR </w:t>
            </w:r>
            <w:r w:rsidR="00FA773E" w:rsidRPr="00BC03F5">
              <w:rPr>
                <w:bCs/>
                <w:sz w:val="20"/>
                <w:szCs w:val="20"/>
              </w:rPr>
              <w:t>Contribution</w:t>
            </w:r>
          </w:p>
        </w:tc>
        <w:tc>
          <w:tcPr>
            <w:tcW w:w="5964" w:type="dxa"/>
          </w:tcPr>
          <w:p w14:paraId="067695B4" w14:textId="1A64B7BD" w:rsidR="00535D02" w:rsidRPr="00BC03F5" w:rsidRDefault="00C515B3" w:rsidP="00FA773E">
            <w:pPr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$</w:t>
            </w:r>
          </w:p>
        </w:tc>
      </w:tr>
      <w:tr w:rsidR="00FA773E" w14:paraId="33FDF7B4" w14:textId="77777777" w:rsidTr="00BC03F5">
        <w:trPr>
          <w:cantSplit/>
        </w:trPr>
        <w:tc>
          <w:tcPr>
            <w:tcW w:w="3254" w:type="dxa"/>
            <w:shd w:val="clear" w:color="auto" w:fill="auto"/>
          </w:tcPr>
          <w:p w14:paraId="57165E7E" w14:textId="39190F78" w:rsidR="00FA773E" w:rsidRPr="00BC03F5" w:rsidRDefault="00FA773E" w:rsidP="00535D02">
            <w:pPr>
              <w:rPr>
                <w:bCs/>
                <w:sz w:val="20"/>
                <w:szCs w:val="20"/>
              </w:rPr>
            </w:pPr>
            <w:r w:rsidRPr="00BC03F5">
              <w:rPr>
                <w:bCs/>
                <w:sz w:val="20"/>
                <w:szCs w:val="20"/>
              </w:rPr>
              <w:t>Total Expenditures</w:t>
            </w:r>
          </w:p>
        </w:tc>
        <w:tc>
          <w:tcPr>
            <w:tcW w:w="5964" w:type="dxa"/>
          </w:tcPr>
          <w:p w14:paraId="1033F300" w14:textId="43E0F576" w:rsidR="00FA773E" w:rsidRPr="00BC03F5" w:rsidRDefault="00FA773E" w:rsidP="00BC03F5">
            <w:pPr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$</w:t>
            </w:r>
          </w:p>
        </w:tc>
      </w:tr>
      <w:tr w:rsidR="00535D02" w14:paraId="6F504E9B" w14:textId="77777777" w:rsidTr="00BC03F5">
        <w:trPr>
          <w:cantSplit/>
        </w:trPr>
        <w:tc>
          <w:tcPr>
            <w:tcW w:w="3254" w:type="dxa"/>
            <w:shd w:val="clear" w:color="auto" w:fill="auto"/>
          </w:tcPr>
          <w:p w14:paraId="7531A2E1" w14:textId="2F523B83" w:rsidR="00535D02" w:rsidRPr="00BC03F5" w:rsidRDefault="001D5A32" w:rsidP="00535D02">
            <w:pPr>
              <w:rPr>
                <w:bCs/>
                <w:sz w:val="20"/>
                <w:szCs w:val="20"/>
              </w:rPr>
            </w:pPr>
            <w:r w:rsidRPr="00BC03F5">
              <w:rPr>
                <w:bCs/>
                <w:sz w:val="20"/>
                <w:szCs w:val="20"/>
              </w:rPr>
              <w:t xml:space="preserve">Matching </w:t>
            </w:r>
            <w:r w:rsidR="00BE0DB9" w:rsidRPr="00BC03F5">
              <w:rPr>
                <w:bCs/>
                <w:sz w:val="20"/>
                <w:szCs w:val="20"/>
              </w:rPr>
              <w:t>Partner/Collaborator (s)</w:t>
            </w:r>
          </w:p>
        </w:tc>
        <w:tc>
          <w:tcPr>
            <w:tcW w:w="5964" w:type="dxa"/>
          </w:tcPr>
          <w:p w14:paraId="35BB2B43" w14:textId="229947BF" w:rsidR="00C515B3" w:rsidRPr="007521AF" w:rsidRDefault="00C515B3" w:rsidP="00C515B3">
            <w:pPr>
              <w:ind w:left="1795"/>
              <w:rPr>
                <w:sz w:val="20"/>
                <w:szCs w:val="20"/>
                <w:highlight w:val="yellow"/>
              </w:rPr>
            </w:pPr>
          </w:p>
          <w:p w14:paraId="240002BF" w14:textId="77777777" w:rsidR="00C515B3" w:rsidRPr="007521AF" w:rsidRDefault="00C515B3" w:rsidP="00535D02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3DD3225" w14:textId="77777777" w:rsidR="00C515B3" w:rsidRPr="007521AF" w:rsidRDefault="00C515B3" w:rsidP="00535D02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C428761" w14:textId="2F762E5B" w:rsidR="00C515B3" w:rsidRPr="007521AF" w:rsidRDefault="00C515B3" w:rsidP="00535D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5D02" w14:paraId="323BF52D" w14:textId="77777777" w:rsidTr="007521AF">
        <w:trPr>
          <w:cantSplit/>
        </w:trPr>
        <w:tc>
          <w:tcPr>
            <w:tcW w:w="9218" w:type="dxa"/>
            <w:gridSpan w:val="2"/>
            <w:shd w:val="clear" w:color="auto" w:fill="4CBD98"/>
          </w:tcPr>
          <w:p w14:paraId="3969FDD7" w14:textId="00C1EDF4" w:rsidR="00535D02" w:rsidRPr="00535D02" w:rsidRDefault="00380FA4" w:rsidP="008D5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of Contact</w:t>
            </w:r>
            <w:r w:rsidR="00535D02" w:rsidRPr="00535D02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535D02" w14:paraId="44FD5BFC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41399D02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  <w:r w:rsidRPr="00535D02">
              <w:rPr>
                <w:bCs/>
                <w:sz w:val="20"/>
                <w:szCs w:val="20"/>
              </w:rPr>
              <w:t>Full Name</w:t>
            </w:r>
          </w:p>
        </w:tc>
        <w:tc>
          <w:tcPr>
            <w:tcW w:w="5964" w:type="dxa"/>
          </w:tcPr>
          <w:p w14:paraId="5A493183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  <w:tr w:rsidR="00535D02" w14:paraId="472D5AAC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46BEB3E1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  <w:r w:rsidRPr="00535D02">
              <w:rPr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5964" w:type="dxa"/>
          </w:tcPr>
          <w:p w14:paraId="1D0796B5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  <w:tr w:rsidR="00535D02" w14:paraId="78B6634C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31FC45D0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  <w:r w:rsidRPr="00535D02">
              <w:rPr>
                <w:bCs/>
                <w:sz w:val="20"/>
                <w:szCs w:val="20"/>
              </w:rPr>
              <w:t>Phone</w:t>
            </w:r>
          </w:p>
        </w:tc>
        <w:tc>
          <w:tcPr>
            <w:tcW w:w="5964" w:type="dxa"/>
          </w:tcPr>
          <w:p w14:paraId="360F016C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  <w:tr w:rsidR="00535D02" w14:paraId="5D666AE9" w14:textId="77777777" w:rsidTr="007521AF">
        <w:trPr>
          <w:cantSplit/>
        </w:trPr>
        <w:tc>
          <w:tcPr>
            <w:tcW w:w="9218" w:type="dxa"/>
            <w:gridSpan w:val="2"/>
            <w:shd w:val="clear" w:color="auto" w:fill="4CBD98"/>
          </w:tcPr>
          <w:p w14:paraId="080C5D5D" w14:textId="21598E12" w:rsidR="00535D02" w:rsidRPr="00535D02" w:rsidRDefault="00BE0DB9" w:rsidP="008D5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Collaborating</w:t>
            </w:r>
            <w:r w:rsidR="00446F71">
              <w:rPr>
                <w:b/>
                <w:sz w:val="20"/>
                <w:szCs w:val="20"/>
              </w:rPr>
              <w:t xml:space="preserve"> </w:t>
            </w:r>
            <w:r w:rsidR="00535D02" w:rsidRPr="00535D02">
              <w:rPr>
                <w:b/>
                <w:sz w:val="20"/>
                <w:szCs w:val="20"/>
              </w:rPr>
              <w:t xml:space="preserve">Organization Information </w:t>
            </w:r>
          </w:p>
        </w:tc>
      </w:tr>
      <w:tr w:rsidR="00535D02" w14:paraId="519D0D42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3D205A57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  <w:r w:rsidRPr="00535D02">
              <w:rPr>
                <w:bCs/>
                <w:sz w:val="20"/>
                <w:szCs w:val="20"/>
              </w:rPr>
              <w:t>Organization Name</w:t>
            </w:r>
          </w:p>
        </w:tc>
        <w:tc>
          <w:tcPr>
            <w:tcW w:w="5964" w:type="dxa"/>
          </w:tcPr>
          <w:p w14:paraId="1D369273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  <w:tr w:rsidR="00535D02" w14:paraId="7E238801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111281C2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  <w:r w:rsidRPr="00535D02">
              <w:rPr>
                <w:bCs/>
                <w:sz w:val="20"/>
                <w:szCs w:val="20"/>
              </w:rPr>
              <w:t>Address</w:t>
            </w:r>
          </w:p>
        </w:tc>
        <w:tc>
          <w:tcPr>
            <w:tcW w:w="5964" w:type="dxa"/>
          </w:tcPr>
          <w:p w14:paraId="0E08AEB8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  <w:tr w:rsidR="00535D02" w14:paraId="581B5893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3425934A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4" w:type="dxa"/>
          </w:tcPr>
          <w:p w14:paraId="20903A5A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  <w:tr w:rsidR="00535D02" w14:paraId="4ECD9316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2C21DCFD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  <w:r w:rsidRPr="00535D02">
              <w:rPr>
                <w:bCs/>
                <w:sz w:val="20"/>
                <w:szCs w:val="20"/>
              </w:rPr>
              <w:t>City, State Zip</w:t>
            </w:r>
          </w:p>
        </w:tc>
        <w:tc>
          <w:tcPr>
            <w:tcW w:w="5964" w:type="dxa"/>
          </w:tcPr>
          <w:p w14:paraId="2A27AABB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  <w:tr w:rsidR="00535D02" w14:paraId="1E58ACBA" w14:textId="77777777" w:rsidTr="007521AF">
        <w:trPr>
          <w:cantSplit/>
        </w:trPr>
        <w:tc>
          <w:tcPr>
            <w:tcW w:w="3254" w:type="dxa"/>
            <w:shd w:val="clear" w:color="auto" w:fill="D9D9D9" w:themeFill="background1" w:themeFillShade="D9"/>
          </w:tcPr>
          <w:p w14:paraId="3F9093F3" w14:textId="77777777" w:rsidR="00535D02" w:rsidRPr="00535D02" w:rsidRDefault="00535D02" w:rsidP="008D5C8B">
            <w:pPr>
              <w:rPr>
                <w:bCs/>
                <w:sz w:val="20"/>
                <w:szCs w:val="20"/>
              </w:rPr>
            </w:pPr>
            <w:r w:rsidRPr="00535D02">
              <w:rPr>
                <w:bCs/>
                <w:sz w:val="20"/>
                <w:szCs w:val="20"/>
              </w:rPr>
              <w:t>Tax ID</w:t>
            </w:r>
          </w:p>
        </w:tc>
        <w:tc>
          <w:tcPr>
            <w:tcW w:w="5964" w:type="dxa"/>
          </w:tcPr>
          <w:p w14:paraId="2888ACC4" w14:textId="77777777" w:rsidR="00535D02" w:rsidRPr="00535D02" w:rsidRDefault="00535D02" w:rsidP="008D5C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AF4E1B" w14:textId="77777777" w:rsidR="00535D02" w:rsidRPr="00941570" w:rsidRDefault="00535D02">
      <w:pPr>
        <w:pStyle w:val="BodyText"/>
        <w:spacing w:line="295" w:lineRule="auto"/>
        <w:ind w:left="116" w:right="152"/>
      </w:pPr>
    </w:p>
    <w:p w14:paraId="67D48A2A" w14:textId="1B7D88FC" w:rsidR="00582864" w:rsidRPr="00EF0497" w:rsidRDefault="0071072A" w:rsidP="00EF0497">
      <w:pPr>
        <w:pStyle w:val="BodyText"/>
        <w:numPr>
          <w:ilvl w:val="0"/>
          <w:numId w:val="2"/>
        </w:numPr>
        <w:spacing w:before="2"/>
        <w:rPr>
          <w:rFonts w:asciiTheme="majorHAnsi" w:hAnsiTheme="majorHAnsi"/>
          <w:sz w:val="40"/>
          <w:szCs w:val="40"/>
        </w:rPr>
      </w:pPr>
      <w:bookmarkStart w:id="0" w:name="1._General_Information"/>
      <w:bookmarkEnd w:id="0"/>
      <w:r w:rsidRPr="00EF0497">
        <w:rPr>
          <w:rFonts w:asciiTheme="majorHAnsi" w:hAnsiTheme="majorHAnsi"/>
          <w:sz w:val="40"/>
          <w:szCs w:val="40"/>
        </w:rPr>
        <w:lastRenderedPageBreak/>
        <w:t>General</w:t>
      </w:r>
      <w:r w:rsidRPr="00EF0497">
        <w:rPr>
          <w:rFonts w:asciiTheme="majorHAnsi" w:hAnsiTheme="majorHAnsi"/>
          <w:spacing w:val="-7"/>
          <w:sz w:val="40"/>
          <w:szCs w:val="40"/>
        </w:rPr>
        <w:t xml:space="preserve"> </w:t>
      </w:r>
      <w:r w:rsidRPr="00EF0497">
        <w:rPr>
          <w:rFonts w:asciiTheme="majorHAnsi" w:hAnsiTheme="majorHAnsi"/>
          <w:sz w:val="40"/>
          <w:szCs w:val="40"/>
        </w:rPr>
        <w:t>Information</w:t>
      </w:r>
    </w:p>
    <w:p w14:paraId="5FC54F0A" w14:textId="77777777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60" w:line="295" w:lineRule="auto"/>
        <w:ind w:right="307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Please list the geographic location(s) – city, state, congressional district - where</w:t>
      </w:r>
      <w:r w:rsidRPr="00710594">
        <w:rPr>
          <w:color w:val="423D49"/>
          <w:spacing w:val="-6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work was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conducted.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If the work was conducted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outside</w:t>
      </w:r>
      <w:r w:rsidRPr="00710594">
        <w:rPr>
          <w:color w:val="423D49"/>
          <w:spacing w:val="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of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US,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please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list the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city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and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country.</w:t>
      </w:r>
    </w:p>
    <w:p w14:paraId="2F760E0C" w14:textId="77777777" w:rsidR="00582864" w:rsidRPr="00710594" w:rsidRDefault="00582864">
      <w:pPr>
        <w:pStyle w:val="BodyText"/>
      </w:pPr>
    </w:p>
    <w:p w14:paraId="5F05ACE9" w14:textId="77777777" w:rsidR="00582864" w:rsidRPr="00710594" w:rsidRDefault="00582864">
      <w:pPr>
        <w:pStyle w:val="BodyText"/>
        <w:spacing w:before="7"/>
      </w:pPr>
    </w:p>
    <w:p w14:paraId="77C75C94" w14:textId="27CEFB99" w:rsidR="00582864" w:rsidRPr="00710594" w:rsidRDefault="0071072A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How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many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new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jobs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were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created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because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of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</w:t>
      </w:r>
      <w:r w:rsidR="00A75F29">
        <w:rPr>
          <w:color w:val="423D49"/>
          <w:sz w:val="20"/>
          <w:szCs w:val="20"/>
        </w:rPr>
        <w:t xml:space="preserve">is </w:t>
      </w:r>
      <w:r w:rsidR="00380FA4">
        <w:rPr>
          <w:color w:val="423D49"/>
          <w:sz w:val="20"/>
          <w:szCs w:val="20"/>
        </w:rPr>
        <w:t xml:space="preserve">MOU </w:t>
      </w:r>
      <w:r w:rsidR="00BE0DB9">
        <w:rPr>
          <w:color w:val="423D49"/>
          <w:sz w:val="20"/>
          <w:szCs w:val="20"/>
        </w:rPr>
        <w:t>collaboration</w:t>
      </w:r>
    </w:p>
    <w:p w14:paraId="0D8AD74F" w14:textId="2406D6CD" w:rsidR="00582864" w:rsidRPr="00710594" w:rsidRDefault="00582864">
      <w:pPr>
        <w:pStyle w:val="BodyText"/>
        <w:spacing w:before="1"/>
      </w:pPr>
    </w:p>
    <w:p w14:paraId="356B357D" w14:textId="77777777" w:rsidR="009C7446" w:rsidRPr="00710594" w:rsidRDefault="009C7446">
      <w:pPr>
        <w:pStyle w:val="BodyText"/>
        <w:spacing w:before="1"/>
      </w:pPr>
    </w:p>
    <w:p w14:paraId="2272B9EF" w14:textId="3DB9BDED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How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many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jobs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were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maintained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because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of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</w:t>
      </w:r>
      <w:r w:rsidR="00A75F29">
        <w:rPr>
          <w:color w:val="423D49"/>
          <w:sz w:val="20"/>
          <w:szCs w:val="20"/>
        </w:rPr>
        <w:t>is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="00380FA4">
        <w:rPr>
          <w:color w:val="423D49"/>
          <w:sz w:val="20"/>
          <w:szCs w:val="20"/>
        </w:rPr>
        <w:t>MOU</w:t>
      </w:r>
      <w:r w:rsidR="00BE0DB9">
        <w:rPr>
          <w:color w:val="423D49"/>
          <w:sz w:val="20"/>
          <w:szCs w:val="20"/>
        </w:rPr>
        <w:t xml:space="preserve"> collaboration</w:t>
      </w:r>
      <w:r w:rsidRPr="00710594">
        <w:rPr>
          <w:color w:val="423D49"/>
          <w:sz w:val="20"/>
          <w:szCs w:val="20"/>
        </w:rPr>
        <w:t>?</w:t>
      </w:r>
    </w:p>
    <w:p w14:paraId="2653BD33" w14:textId="11B2A80C" w:rsidR="00582864" w:rsidRPr="00710594" w:rsidRDefault="00582864">
      <w:pPr>
        <w:pStyle w:val="BodyText"/>
      </w:pPr>
    </w:p>
    <w:p w14:paraId="0DE57D80" w14:textId="77777777" w:rsidR="009C7446" w:rsidRPr="00710594" w:rsidRDefault="009C7446">
      <w:pPr>
        <w:pStyle w:val="BodyText"/>
      </w:pPr>
    </w:p>
    <w:p w14:paraId="651F65A5" w14:textId="77777777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line="295" w:lineRule="auto"/>
        <w:ind w:right="590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Have there been any changes to your organization’s IRS 501(c)(3) non-profit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status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since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you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were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awarded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grant?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If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yes,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please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explain.</w:t>
      </w:r>
    </w:p>
    <w:p w14:paraId="008B4CBA" w14:textId="77777777" w:rsidR="00582864" w:rsidRPr="00710594" w:rsidRDefault="00582864">
      <w:pPr>
        <w:pStyle w:val="BodyText"/>
      </w:pPr>
    </w:p>
    <w:p w14:paraId="7B0B309E" w14:textId="77777777" w:rsidR="00582864" w:rsidRPr="00710594" w:rsidRDefault="00582864">
      <w:pPr>
        <w:pStyle w:val="BodyText"/>
        <w:spacing w:before="6"/>
      </w:pPr>
    </w:p>
    <w:p w14:paraId="77550E50" w14:textId="77777777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302" w:lineRule="auto"/>
        <w:ind w:left="1199" w:right="498" w:hanging="720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Has your organization undergone a recent name change? If so, please provide</w:t>
      </w:r>
      <w:r w:rsidRPr="00710594">
        <w:rPr>
          <w:color w:val="423D49"/>
          <w:spacing w:val="-6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new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name of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your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organization.</w:t>
      </w:r>
    </w:p>
    <w:p w14:paraId="1513149E" w14:textId="77777777" w:rsidR="00582864" w:rsidRPr="00710594" w:rsidRDefault="00582864">
      <w:pPr>
        <w:pStyle w:val="BodyText"/>
      </w:pPr>
    </w:p>
    <w:p w14:paraId="180AA720" w14:textId="77777777" w:rsidR="00582864" w:rsidRPr="00710594" w:rsidRDefault="00582864">
      <w:pPr>
        <w:pStyle w:val="BodyText"/>
        <w:spacing w:before="5"/>
      </w:pPr>
    </w:p>
    <w:p w14:paraId="6BBA332A" w14:textId="7E0274B4" w:rsidR="00582864" w:rsidRPr="00EF0497" w:rsidRDefault="00BE0DB9" w:rsidP="00EF0497">
      <w:pPr>
        <w:pStyle w:val="Heading1"/>
        <w:numPr>
          <w:ilvl w:val="0"/>
          <w:numId w:val="2"/>
        </w:numPr>
        <w:tabs>
          <w:tab w:val="left" w:pos="1170"/>
        </w:tabs>
        <w:rPr>
          <w:rFonts w:asciiTheme="majorHAnsi" w:hAnsiTheme="majorHAnsi"/>
        </w:rPr>
      </w:pPr>
      <w:bookmarkStart w:id="1" w:name="2._Scientific_Report"/>
      <w:bookmarkEnd w:id="1"/>
      <w:r w:rsidRPr="00EF0497">
        <w:rPr>
          <w:rFonts w:asciiTheme="majorHAnsi" w:hAnsiTheme="majorHAnsi"/>
        </w:rPr>
        <w:t>Programmatic Report</w:t>
      </w:r>
    </w:p>
    <w:p w14:paraId="6149C978" w14:textId="5D449ECD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59" w:line="295" w:lineRule="auto"/>
        <w:ind w:right="144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Public Abstract (up to 500 words): The abstract should be ‘stand-alone’ and is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intended for a general audience. It should be a concise overview/summary of the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="00380FA4">
        <w:rPr>
          <w:color w:val="423D49"/>
          <w:sz w:val="20"/>
          <w:szCs w:val="20"/>
        </w:rPr>
        <w:t xml:space="preserve">work that was undertaken by the MOU; </w:t>
      </w:r>
      <w:r w:rsidRPr="00710594">
        <w:rPr>
          <w:color w:val="423D49"/>
          <w:sz w:val="20"/>
          <w:szCs w:val="20"/>
        </w:rPr>
        <w:t xml:space="preserve">the issues </w:t>
      </w:r>
      <w:r w:rsidR="00380FA4">
        <w:rPr>
          <w:color w:val="423D49"/>
          <w:sz w:val="20"/>
          <w:szCs w:val="20"/>
        </w:rPr>
        <w:t xml:space="preserve">that the agreed upon work </w:t>
      </w:r>
      <w:r w:rsidRPr="00710594">
        <w:rPr>
          <w:color w:val="423D49"/>
          <w:sz w:val="20"/>
          <w:szCs w:val="20"/>
        </w:rPr>
        <w:t xml:space="preserve">addressed, and </w:t>
      </w:r>
      <w:r w:rsidR="00380FA4">
        <w:rPr>
          <w:color w:val="423D49"/>
          <w:sz w:val="20"/>
          <w:szCs w:val="20"/>
        </w:rPr>
        <w:t>any</w:t>
      </w:r>
      <w:r w:rsidR="00380FA4" w:rsidRPr="00710594">
        <w:rPr>
          <w:color w:val="423D4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key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findings</w:t>
      </w:r>
      <w:r w:rsidR="00380FA4">
        <w:rPr>
          <w:color w:val="423D49"/>
          <w:sz w:val="20"/>
          <w:szCs w:val="20"/>
        </w:rPr>
        <w:t>, if relevant</w:t>
      </w:r>
      <w:r w:rsidRPr="00710594">
        <w:rPr>
          <w:color w:val="423D49"/>
          <w:sz w:val="20"/>
          <w:szCs w:val="20"/>
        </w:rPr>
        <w:t xml:space="preserve">. The abstract should also clearly state how the </w:t>
      </w:r>
      <w:proofErr w:type="gramStart"/>
      <w:r w:rsidRPr="00710594">
        <w:rPr>
          <w:color w:val="423D49"/>
          <w:sz w:val="20"/>
          <w:szCs w:val="20"/>
        </w:rPr>
        <w:t>results</w:t>
      </w:r>
      <w:proofErr w:type="gramEnd"/>
      <w:r w:rsidRPr="00710594">
        <w:rPr>
          <w:color w:val="423D49"/>
          <w:sz w:val="20"/>
          <w:szCs w:val="20"/>
        </w:rPr>
        <w:t xml:space="preserve"> of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="00380FA4">
        <w:rPr>
          <w:color w:val="423D49"/>
          <w:sz w:val="20"/>
          <w:szCs w:val="20"/>
        </w:rPr>
        <w:t>co-funded activity</w:t>
      </w:r>
      <w:r w:rsidR="00380FA4"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help</w:t>
      </w:r>
      <w:r w:rsidR="00380FA4">
        <w:rPr>
          <w:color w:val="423D49"/>
          <w:sz w:val="20"/>
          <w:szCs w:val="20"/>
        </w:rPr>
        <w:t>s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to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address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important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needs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in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U.S.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food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and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agriculture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systems.</w:t>
      </w:r>
    </w:p>
    <w:p w14:paraId="66C2DA22" w14:textId="77777777" w:rsidR="00582864" w:rsidRPr="00710594" w:rsidRDefault="00582864">
      <w:pPr>
        <w:pStyle w:val="BodyText"/>
      </w:pPr>
    </w:p>
    <w:p w14:paraId="5C372683" w14:textId="77777777" w:rsidR="00582864" w:rsidRPr="00710594" w:rsidRDefault="00582864">
      <w:pPr>
        <w:pStyle w:val="BodyText"/>
        <w:spacing w:before="10"/>
      </w:pPr>
    </w:p>
    <w:p w14:paraId="083CF82C" w14:textId="77777777" w:rsidR="00582864" w:rsidRPr="00710594" w:rsidRDefault="00582864">
      <w:pPr>
        <w:pStyle w:val="BodyText"/>
        <w:spacing w:before="8"/>
      </w:pPr>
    </w:p>
    <w:p w14:paraId="26096662" w14:textId="44D1FDF9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95" w:lineRule="auto"/>
        <w:ind w:left="1199" w:right="167" w:hanging="720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What</w:t>
      </w:r>
      <w:r w:rsidRPr="00710594">
        <w:rPr>
          <w:color w:val="423D49"/>
          <w:spacing w:val="-4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were</w:t>
      </w:r>
      <w:r w:rsidRPr="00710594">
        <w:rPr>
          <w:color w:val="423D49"/>
          <w:spacing w:val="-4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goals/specific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aims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of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="00D80D14">
        <w:rPr>
          <w:color w:val="423D49"/>
          <w:sz w:val="20"/>
          <w:szCs w:val="20"/>
        </w:rPr>
        <w:t>MOU</w:t>
      </w:r>
      <w:r w:rsidRPr="00710594">
        <w:rPr>
          <w:color w:val="423D49"/>
          <w:sz w:val="20"/>
          <w:szCs w:val="20"/>
        </w:rPr>
        <w:t>?</w:t>
      </w:r>
      <w:r w:rsidRPr="00710594">
        <w:rPr>
          <w:color w:val="423D49"/>
          <w:spacing w:val="-4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If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="007577DE">
        <w:rPr>
          <w:color w:val="423D49"/>
          <w:spacing w:val="-3"/>
          <w:sz w:val="20"/>
          <w:szCs w:val="20"/>
        </w:rPr>
        <w:t xml:space="preserve">applicable, </w:t>
      </w:r>
      <w:r w:rsidRPr="00710594">
        <w:rPr>
          <w:color w:val="423D49"/>
          <w:sz w:val="20"/>
          <w:szCs w:val="20"/>
        </w:rPr>
        <w:t>list</w:t>
      </w:r>
      <w:r w:rsidR="00446F71">
        <w:rPr>
          <w:color w:val="423D4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milestones/target dates for important activities or phases for this reporting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period, identify these milestones and dates, as well as show actual completion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dates or the percentage of completion of milestone targets. (</w:t>
      </w:r>
      <w:r w:rsidR="003915B5">
        <w:rPr>
          <w:color w:val="423D49"/>
          <w:sz w:val="20"/>
          <w:szCs w:val="20"/>
        </w:rPr>
        <w:t>U</w:t>
      </w:r>
      <w:r w:rsidRPr="00710594">
        <w:rPr>
          <w:color w:val="423D49"/>
          <w:sz w:val="20"/>
          <w:szCs w:val="20"/>
        </w:rPr>
        <w:t>p to 1,500-word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limit)</w:t>
      </w:r>
    </w:p>
    <w:p w14:paraId="51A9927F" w14:textId="34665EF9" w:rsidR="00582864" w:rsidRPr="00710594" w:rsidRDefault="005D0ADF">
      <w:pPr>
        <w:pStyle w:val="BodyText"/>
      </w:pPr>
      <w:r>
        <w:br/>
      </w:r>
      <w:r>
        <w:br/>
      </w:r>
    </w:p>
    <w:p w14:paraId="7165E441" w14:textId="77777777" w:rsidR="00582864" w:rsidRPr="00710594" w:rsidRDefault="00582864">
      <w:pPr>
        <w:pStyle w:val="BodyText"/>
        <w:spacing w:before="9"/>
      </w:pPr>
    </w:p>
    <w:p w14:paraId="6CF294CF" w14:textId="470924DE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97" w:lineRule="auto"/>
        <w:ind w:left="1199" w:right="314" w:hanging="720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lastRenderedPageBreak/>
        <w:t xml:space="preserve">Have any of the major goals/specific aims or milestones for the </w:t>
      </w:r>
      <w:r w:rsidR="00D80D14">
        <w:rPr>
          <w:color w:val="423D49"/>
          <w:sz w:val="20"/>
          <w:szCs w:val="20"/>
        </w:rPr>
        <w:t>MOU</w:t>
      </w:r>
      <w:r w:rsidR="007577DE" w:rsidRPr="00710594">
        <w:rPr>
          <w:color w:val="423D4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changed</w:t>
      </w:r>
      <w:r w:rsidR="007577DE">
        <w:rPr>
          <w:color w:val="423D4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 xml:space="preserve">since the </w:t>
      </w:r>
      <w:r w:rsidR="00D80D14">
        <w:rPr>
          <w:color w:val="423D49"/>
          <w:sz w:val="20"/>
          <w:szCs w:val="20"/>
        </w:rPr>
        <w:t>start of the activities</w:t>
      </w:r>
      <w:r w:rsidRPr="00710594">
        <w:rPr>
          <w:color w:val="423D49"/>
          <w:sz w:val="20"/>
          <w:szCs w:val="20"/>
        </w:rPr>
        <w:t>? If so, please list the goal(s) that have changed and provide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justification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for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 change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from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 approved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goals.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(</w:t>
      </w:r>
      <w:r w:rsidR="003915B5">
        <w:rPr>
          <w:color w:val="423D49"/>
          <w:sz w:val="20"/>
          <w:szCs w:val="20"/>
        </w:rPr>
        <w:t>U</w:t>
      </w:r>
      <w:r w:rsidRPr="00710594">
        <w:rPr>
          <w:color w:val="423D49"/>
          <w:sz w:val="20"/>
          <w:szCs w:val="20"/>
        </w:rPr>
        <w:t>p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to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500-word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limit)</w:t>
      </w:r>
    </w:p>
    <w:p w14:paraId="3143CB80" w14:textId="77777777" w:rsidR="00582864" w:rsidRPr="00710594" w:rsidRDefault="00582864">
      <w:pPr>
        <w:pStyle w:val="BodyText"/>
      </w:pPr>
    </w:p>
    <w:p w14:paraId="10E2C28C" w14:textId="77777777" w:rsidR="00582864" w:rsidRPr="00710594" w:rsidRDefault="00582864">
      <w:pPr>
        <w:pStyle w:val="BodyText"/>
        <w:spacing w:before="1"/>
      </w:pPr>
    </w:p>
    <w:p w14:paraId="63F80B52" w14:textId="6F8032FA" w:rsidR="00582864" w:rsidRPr="00710594" w:rsidRDefault="0071072A" w:rsidP="0094157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95" w:lineRule="auto"/>
        <w:ind w:right="346"/>
        <w:rPr>
          <w:color w:val="423D49"/>
          <w:spacing w:val="-2"/>
          <w:sz w:val="20"/>
          <w:szCs w:val="20"/>
        </w:rPr>
      </w:pPr>
      <w:r w:rsidRPr="00710594">
        <w:rPr>
          <w:color w:val="423D49"/>
          <w:sz w:val="20"/>
          <w:szCs w:val="20"/>
        </w:rPr>
        <w:t>What was accomplished under the goals/specific aims or milestones for the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="00D80D14">
        <w:rPr>
          <w:color w:val="423D49"/>
          <w:sz w:val="20"/>
          <w:szCs w:val="20"/>
        </w:rPr>
        <w:t>MOU</w:t>
      </w:r>
      <w:r w:rsidRPr="00710594">
        <w:rPr>
          <w:color w:val="423D49"/>
          <w:sz w:val="20"/>
          <w:szCs w:val="20"/>
        </w:rPr>
        <w:t>?</w:t>
      </w:r>
      <w:r w:rsidR="00941570" w:rsidRPr="00710594">
        <w:rPr>
          <w:color w:val="423D49"/>
          <w:spacing w:val="-2"/>
          <w:sz w:val="20"/>
          <w:szCs w:val="20"/>
        </w:rPr>
        <w:t xml:space="preserve"> (</w:t>
      </w:r>
      <w:r w:rsidR="003915B5">
        <w:rPr>
          <w:color w:val="423D49"/>
          <w:spacing w:val="-2"/>
          <w:sz w:val="20"/>
          <w:szCs w:val="20"/>
        </w:rPr>
        <w:t>U</w:t>
      </w:r>
      <w:r w:rsidR="00941570" w:rsidRPr="00710594">
        <w:rPr>
          <w:color w:val="423D49"/>
          <w:spacing w:val="-2"/>
          <w:sz w:val="20"/>
          <w:szCs w:val="20"/>
        </w:rPr>
        <w:t xml:space="preserve">p to </w:t>
      </w:r>
      <w:r w:rsidR="00FA773E">
        <w:rPr>
          <w:color w:val="423D49"/>
          <w:spacing w:val="-2"/>
          <w:sz w:val="20"/>
          <w:szCs w:val="20"/>
        </w:rPr>
        <w:t>2</w:t>
      </w:r>
      <w:r w:rsidR="00941570" w:rsidRPr="00710594">
        <w:rPr>
          <w:color w:val="423D49"/>
          <w:spacing w:val="-2"/>
          <w:sz w:val="20"/>
          <w:szCs w:val="20"/>
        </w:rPr>
        <w:t>,</w:t>
      </w:r>
      <w:r w:rsidR="00FA773E">
        <w:rPr>
          <w:color w:val="423D49"/>
          <w:spacing w:val="-2"/>
          <w:sz w:val="20"/>
          <w:szCs w:val="20"/>
        </w:rPr>
        <w:t>5</w:t>
      </w:r>
      <w:r w:rsidR="00941570" w:rsidRPr="00710594">
        <w:rPr>
          <w:color w:val="423D49"/>
          <w:spacing w:val="-2"/>
          <w:sz w:val="20"/>
          <w:szCs w:val="20"/>
        </w:rPr>
        <w:t>00-word limit)</w:t>
      </w:r>
    </w:p>
    <w:p w14:paraId="3DD7361C" w14:textId="0BEB4F74" w:rsidR="00582864" w:rsidRPr="00710594" w:rsidRDefault="00582864">
      <w:pPr>
        <w:pStyle w:val="BodyText"/>
        <w:spacing w:before="9"/>
      </w:pPr>
    </w:p>
    <w:p w14:paraId="5D53D9D9" w14:textId="77777777" w:rsidR="00941570" w:rsidRPr="00710594" w:rsidRDefault="00941570">
      <w:pPr>
        <w:pStyle w:val="BodyText"/>
        <w:spacing w:before="9"/>
      </w:pPr>
    </w:p>
    <w:p w14:paraId="23E11715" w14:textId="259319AA" w:rsidR="00582864" w:rsidRPr="001F1461" w:rsidRDefault="0071072A" w:rsidP="001F1461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spacing w:before="101" w:line="302" w:lineRule="auto"/>
        <w:ind w:left="1205" w:right="580"/>
        <w:rPr>
          <w:sz w:val="20"/>
          <w:szCs w:val="20"/>
        </w:rPr>
      </w:pPr>
      <w:r w:rsidRPr="001F1461">
        <w:rPr>
          <w:color w:val="423D49"/>
          <w:sz w:val="20"/>
          <w:szCs w:val="20"/>
        </w:rPr>
        <w:t>List key</w:t>
      </w:r>
      <w:r w:rsidRPr="001F1461">
        <w:rPr>
          <w:color w:val="423D49"/>
          <w:spacing w:val="1"/>
          <w:sz w:val="20"/>
          <w:szCs w:val="20"/>
        </w:rPr>
        <w:t xml:space="preserve"> </w:t>
      </w:r>
      <w:r w:rsidRPr="001F1461">
        <w:rPr>
          <w:color w:val="423D49"/>
          <w:sz w:val="20"/>
          <w:szCs w:val="20"/>
        </w:rPr>
        <w:t>stakeholders</w:t>
      </w:r>
      <w:r w:rsidRPr="001F1461">
        <w:rPr>
          <w:color w:val="423D49"/>
          <w:spacing w:val="1"/>
          <w:sz w:val="20"/>
          <w:szCs w:val="20"/>
        </w:rPr>
        <w:t xml:space="preserve"> </w:t>
      </w:r>
      <w:r w:rsidRPr="001F1461">
        <w:rPr>
          <w:color w:val="423D49"/>
          <w:sz w:val="20"/>
          <w:szCs w:val="20"/>
        </w:rPr>
        <w:t>that</w:t>
      </w:r>
      <w:r w:rsidRPr="001F1461">
        <w:rPr>
          <w:color w:val="423D49"/>
          <w:spacing w:val="1"/>
          <w:sz w:val="20"/>
          <w:szCs w:val="20"/>
        </w:rPr>
        <w:t xml:space="preserve"> </w:t>
      </w:r>
      <w:r w:rsidRPr="001F1461">
        <w:rPr>
          <w:color w:val="423D49"/>
          <w:sz w:val="20"/>
          <w:szCs w:val="20"/>
        </w:rPr>
        <w:t>could be</w:t>
      </w:r>
      <w:r w:rsidRPr="001F1461">
        <w:rPr>
          <w:color w:val="423D49"/>
          <w:spacing w:val="2"/>
          <w:sz w:val="20"/>
          <w:szCs w:val="20"/>
        </w:rPr>
        <w:t xml:space="preserve"> </w:t>
      </w:r>
      <w:r w:rsidRPr="001F1461">
        <w:rPr>
          <w:color w:val="423D49"/>
          <w:sz w:val="20"/>
          <w:szCs w:val="20"/>
        </w:rPr>
        <w:t>served by results of this</w:t>
      </w:r>
      <w:r w:rsidRPr="001F1461">
        <w:rPr>
          <w:color w:val="423D49"/>
          <w:spacing w:val="-2"/>
          <w:sz w:val="20"/>
          <w:szCs w:val="20"/>
        </w:rPr>
        <w:t xml:space="preserve"> </w:t>
      </w:r>
      <w:r w:rsidR="00D80D14" w:rsidRPr="001F1461">
        <w:rPr>
          <w:color w:val="423D49"/>
          <w:sz w:val="20"/>
          <w:szCs w:val="20"/>
        </w:rPr>
        <w:t>collaboration</w:t>
      </w:r>
      <w:r w:rsidRPr="001F1461">
        <w:rPr>
          <w:color w:val="423D49"/>
          <w:sz w:val="20"/>
          <w:szCs w:val="20"/>
        </w:rPr>
        <w:t>.</w:t>
      </w:r>
    </w:p>
    <w:p w14:paraId="0D3F33BC" w14:textId="77777777" w:rsidR="00582864" w:rsidRPr="00710594" w:rsidRDefault="00582864">
      <w:pPr>
        <w:pStyle w:val="BodyText"/>
      </w:pPr>
    </w:p>
    <w:p w14:paraId="4CB06220" w14:textId="77777777" w:rsidR="00582864" w:rsidRPr="00710594" w:rsidRDefault="00582864">
      <w:pPr>
        <w:pStyle w:val="BodyText"/>
        <w:spacing w:before="8"/>
      </w:pPr>
    </w:p>
    <w:p w14:paraId="25B1539F" w14:textId="74A18CB7" w:rsidR="00582864" w:rsidRPr="00710594" w:rsidRDefault="00D80D14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 w:line="295" w:lineRule="auto"/>
        <w:ind w:left="1199" w:right="237"/>
        <w:rPr>
          <w:sz w:val="20"/>
          <w:szCs w:val="20"/>
        </w:rPr>
      </w:pPr>
      <w:r>
        <w:rPr>
          <w:color w:val="423D49"/>
          <w:sz w:val="20"/>
          <w:szCs w:val="20"/>
        </w:rPr>
        <w:t>Please describe h</w:t>
      </w:r>
      <w:r w:rsidR="0071072A" w:rsidRPr="00710594">
        <w:rPr>
          <w:color w:val="423D49"/>
          <w:sz w:val="20"/>
          <w:szCs w:val="20"/>
        </w:rPr>
        <w:t xml:space="preserve">ow have the results of this </w:t>
      </w:r>
      <w:r>
        <w:rPr>
          <w:color w:val="423D49"/>
          <w:sz w:val="20"/>
          <w:szCs w:val="20"/>
        </w:rPr>
        <w:t>collaboration</w:t>
      </w:r>
      <w:r w:rsidR="0071072A" w:rsidRPr="00710594">
        <w:rPr>
          <w:color w:val="423D49"/>
          <w:sz w:val="20"/>
          <w:szCs w:val="20"/>
        </w:rPr>
        <w:t xml:space="preserve"> been disseminated to communities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of interest</w:t>
      </w:r>
      <w:r>
        <w:rPr>
          <w:color w:val="423D49"/>
          <w:sz w:val="20"/>
          <w:szCs w:val="20"/>
        </w:rPr>
        <w:t xml:space="preserve">. </w:t>
      </w:r>
      <w:r w:rsidR="0071072A" w:rsidRPr="00710594">
        <w:rPr>
          <w:color w:val="423D49"/>
          <w:sz w:val="20"/>
          <w:szCs w:val="20"/>
        </w:rPr>
        <w:t>Include any outreach activities that have been undertaken to reach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members of communities who are not usually aware of such activities, to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enhance public understanding and increase interest in learning and careers in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science, technology, and the humanities. Reporting the routine dissemination of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 xml:space="preserve">information (e.g., websites, press releases) is not required. For </w:t>
      </w:r>
      <w:r>
        <w:rPr>
          <w:color w:val="423D49"/>
          <w:sz w:val="20"/>
          <w:szCs w:val="20"/>
        </w:rPr>
        <w:t>collaborations</w:t>
      </w:r>
      <w:r w:rsidR="0071072A" w:rsidRPr="00710594">
        <w:rPr>
          <w:color w:val="423D49"/>
          <w:sz w:val="20"/>
          <w:szCs w:val="20"/>
        </w:rPr>
        <w:t xml:space="preserve"> not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designed to disseminate information to the public or conduct similar outreach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 xml:space="preserve">activities, a response is not required; the </w:t>
      </w:r>
      <w:r w:rsidR="007577DE">
        <w:rPr>
          <w:color w:val="423D49"/>
          <w:sz w:val="20"/>
          <w:szCs w:val="20"/>
        </w:rPr>
        <w:t>partner</w:t>
      </w:r>
      <w:r>
        <w:rPr>
          <w:color w:val="423D49"/>
          <w:sz w:val="20"/>
          <w:szCs w:val="20"/>
        </w:rPr>
        <w:t xml:space="preserve"> and/or collaborator</w:t>
      </w:r>
      <w:r w:rsidR="007577DE">
        <w:rPr>
          <w:color w:val="423D49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should write “nothing to</w:t>
      </w:r>
      <w:r w:rsidR="0071072A" w:rsidRPr="00710594">
        <w:rPr>
          <w:color w:val="423D49"/>
          <w:spacing w:val="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report.” (</w:t>
      </w:r>
      <w:r w:rsidR="003915B5">
        <w:rPr>
          <w:color w:val="423D49"/>
          <w:sz w:val="20"/>
          <w:szCs w:val="20"/>
        </w:rPr>
        <w:t>U</w:t>
      </w:r>
      <w:r w:rsidR="0071072A" w:rsidRPr="00710594">
        <w:rPr>
          <w:color w:val="423D49"/>
          <w:sz w:val="20"/>
          <w:szCs w:val="20"/>
        </w:rPr>
        <w:t>p to</w:t>
      </w:r>
      <w:r w:rsidR="0071072A" w:rsidRPr="00710594">
        <w:rPr>
          <w:color w:val="423D49"/>
          <w:spacing w:val="-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1,000-word</w:t>
      </w:r>
      <w:r w:rsidR="0071072A" w:rsidRPr="00710594">
        <w:rPr>
          <w:color w:val="423D49"/>
          <w:spacing w:val="-1"/>
          <w:sz w:val="20"/>
          <w:szCs w:val="20"/>
        </w:rPr>
        <w:t xml:space="preserve"> </w:t>
      </w:r>
      <w:r w:rsidR="0071072A" w:rsidRPr="00710594">
        <w:rPr>
          <w:color w:val="423D49"/>
          <w:sz w:val="20"/>
          <w:szCs w:val="20"/>
        </w:rPr>
        <w:t>limit)</w:t>
      </w:r>
    </w:p>
    <w:p w14:paraId="1EE1C71E" w14:textId="77777777" w:rsidR="00582864" w:rsidRPr="00710594" w:rsidRDefault="00582864">
      <w:pPr>
        <w:pStyle w:val="BodyText"/>
      </w:pPr>
    </w:p>
    <w:p w14:paraId="56A080E5" w14:textId="77777777" w:rsidR="00582864" w:rsidRPr="00710594" w:rsidRDefault="00582864">
      <w:pPr>
        <w:pStyle w:val="BodyText"/>
        <w:spacing w:before="5"/>
      </w:pPr>
    </w:p>
    <w:p w14:paraId="667DB777" w14:textId="406DDD39" w:rsidR="00582864" w:rsidRPr="00710594" w:rsidRDefault="0071072A">
      <w:pPr>
        <w:pStyle w:val="ListParagraph"/>
        <w:numPr>
          <w:ilvl w:val="1"/>
          <w:numId w:val="2"/>
        </w:numPr>
        <w:tabs>
          <w:tab w:val="left" w:pos="1200"/>
        </w:tabs>
        <w:spacing w:line="295" w:lineRule="auto"/>
        <w:ind w:left="1199" w:right="357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Describe challenges or delays encountered during project and actions that were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taken to resolve them. Only describe significant challenges that may have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impeded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2"/>
          <w:sz w:val="20"/>
          <w:szCs w:val="20"/>
        </w:rPr>
        <w:t xml:space="preserve"> </w:t>
      </w:r>
      <w:r w:rsidR="00D80D14">
        <w:rPr>
          <w:color w:val="423D49"/>
          <w:sz w:val="20"/>
          <w:szCs w:val="20"/>
        </w:rPr>
        <w:t>overarching objectives</w:t>
      </w:r>
      <w:r w:rsidR="00D80D14"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and emphasize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their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resolution. (</w:t>
      </w:r>
      <w:r w:rsidR="003915B5">
        <w:rPr>
          <w:color w:val="423D49"/>
          <w:sz w:val="20"/>
          <w:szCs w:val="20"/>
        </w:rPr>
        <w:t>U</w:t>
      </w:r>
      <w:r w:rsidRPr="00710594">
        <w:rPr>
          <w:color w:val="423D49"/>
          <w:sz w:val="20"/>
          <w:szCs w:val="20"/>
        </w:rPr>
        <w:t>p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to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500-word limit)</w:t>
      </w:r>
    </w:p>
    <w:p w14:paraId="7FF44E1B" w14:textId="77777777" w:rsidR="00582864" w:rsidRPr="00710594" w:rsidRDefault="00582864">
      <w:pPr>
        <w:pStyle w:val="BodyText"/>
      </w:pPr>
    </w:p>
    <w:p w14:paraId="5A656801" w14:textId="77777777" w:rsidR="00582864" w:rsidRPr="00710594" w:rsidRDefault="00582864">
      <w:pPr>
        <w:pStyle w:val="BodyText"/>
        <w:spacing w:before="8"/>
      </w:pPr>
    </w:p>
    <w:p w14:paraId="655E7972" w14:textId="37D0351C" w:rsidR="00582864" w:rsidRPr="00710594" w:rsidRDefault="0071072A" w:rsidP="00710594">
      <w:pPr>
        <w:pStyle w:val="ListParagraph"/>
        <w:numPr>
          <w:ilvl w:val="1"/>
          <w:numId w:val="2"/>
        </w:numPr>
        <w:tabs>
          <w:tab w:val="left" w:pos="1200"/>
        </w:tabs>
        <w:spacing w:before="100" w:line="295" w:lineRule="auto"/>
        <w:ind w:right="443"/>
        <w:jc w:val="both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What opportunities for training and professional development has the project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provided? If the</w:t>
      </w:r>
      <w:r w:rsidR="00D52FE4">
        <w:rPr>
          <w:color w:val="423D49"/>
          <w:sz w:val="20"/>
          <w:szCs w:val="20"/>
        </w:rPr>
        <w:t xml:space="preserve"> objectives were </w:t>
      </w:r>
      <w:r w:rsidRPr="00710594">
        <w:rPr>
          <w:color w:val="423D49"/>
          <w:sz w:val="20"/>
          <w:szCs w:val="20"/>
        </w:rPr>
        <w:t>not intended to provide</w:t>
      </w:r>
      <w:r w:rsidRPr="00710594">
        <w:rPr>
          <w:color w:val="423D49"/>
          <w:spacing w:val="-6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training and professional development, state “Nothing to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Report.”</w:t>
      </w:r>
      <w:r w:rsidR="003915B5">
        <w:rPr>
          <w:color w:val="423D4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(</w:t>
      </w:r>
      <w:r w:rsidR="003915B5">
        <w:rPr>
          <w:color w:val="423D49"/>
          <w:sz w:val="20"/>
          <w:szCs w:val="20"/>
        </w:rPr>
        <w:t>U</w:t>
      </w:r>
      <w:r w:rsidRPr="00710594">
        <w:rPr>
          <w:color w:val="423D49"/>
          <w:sz w:val="20"/>
          <w:szCs w:val="20"/>
        </w:rPr>
        <w:t>p to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500-word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limit)</w:t>
      </w:r>
    </w:p>
    <w:p w14:paraId="7465FA34" w14:textId="1804C75B" w:rsidR="00582864" w:rsidRPr="00710594" w:rsidRDefault="005D0ADF">
      <w:pPr>
        <w:pStyle w:val="BodyText"/>
      </w:pPr>
      <w:r>
        <w:br/>
      </w:r>
      <w:r>
        <w:br/>
      </w:r>
      <w:r>
        <w:br/>
      </w:r>
      <w:r>
        <w:br/>
      </w:r>
    </w:p>
    <w:p w14:paraId="073C9D65" w14:textId="77777777" w:rsidR="00582864" w:rsidRPr="00710594" w:rsidRDefault="00582864">
      <w:pPr>
        <w:pStyle w:val="BodyText"/>
        <w:spacing w:before="8"/>
      </w:pPr>
    </w:p>
    <w:p w14:paraId="3B6EF2F3" w14:textId="0A60B3AC" w:rsidR="00582864" w:rsidRPr="00710594" w:rsidRDefault="0071072A">
      <w:pPr>
        <w:pStyle w:val="ListParagraph"/>
        <w:numPr>
          <w:ilvl w:val="1"/>
          <w:numId w:val="2"/>
        </w:numPr>
        <w:tabs>
          <w:tab w:val="left" w:pos="1200"/>
        </w:tabs>
        <w:spacing w:line="295" w:lineRule="auto"/>
        <w:ind w:left="1199" w:right="185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lastRenderedPageBreak/>
        <w:t>Please indicate the number of undergraduate and graduate students, post-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 xml:space="preserve">doctoral scholars, or other educational components involved during this </w:t>
      </w:r>
      <w:r w:rsidR="00D52FE4">
        <w:rPr>
          <w:color w:val="423D49"/>
          <w:sz w:val="20"/>
          <w:szCs w:val="20"/>
        </w:rPr>
        <w:t>collaboration</w:t>
      </w:r>
      <w:r w:rsidRPr="00710594">
        <w:rPr>
          <w:color w:val="423D49"/>
          <w:sz w:val="20"/>
          <w:szCs w:val="20"/>
        </w:rPr>
        <w:t>. If other education components are involved, please describe them in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detail.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="00641C76" w:rsidRPr="00641C76">
        <w:rPr>
          <w:color w:val="423D49"/>
          <w:spacing w:val="-2"/>
          <w:sz w:val="20"/>
          <w:szCs w:val="20"/>
        </w:rPr>
        <w:t>If the objectives were not intended to</w:t>
      </w:r>
      <w:r w:rsidR="00641C76">
        <w:rPr>
          <w:color w:val="423D49"/>
          <w:spacing w:val="-2"/>
          <w:sz w:val="20"/>
          <w:szCs w:val="20"/>
        </w:rPr>
        <w:t xml:space="preserve"> support these </w:t>
      </w:r>
      <w:r w:rsidR="0026216A">
        <w:rPr>
          <w:color w:val="423D49"/>
          <w:spacing w:val="-2"/>
          <w:sz w:val="20"/>
          <w:szCs w:val="20"/>
        </w:rPr>
        <w:t>components</w:t>
      </w:r>
      <w:r w:rsidR="00641C76" w:rsidRPr="00641C76">
        <w:rPr>
          <w:color w:val="423D49"/>
          <w:spacing w:val="-2"/>
          <w:sz w:val="20"/>
          <w:szCs w:val="20"/>
        </w:rPr>
        <w:t xml:space="preserve">, state “Nothing to Report </w:t>
      </w:r>
      <w:r w:rsidRPr="00710594">
        <w:rPr>
          <w:color w:val="423D49"/>
          <w:sz w:val="20"/>
          <w:szCs w:val="20"/>
        </w:rPr>
        <w:t>(</w:t>
      </w:r>
      <w:r w:rsidR="003915B5">
        <w:rPr>
          <w:color w:val="423D49"/>
          <w:sz w:val="20"/>
          <w:szCs w:val="20"/>
        </w:rPr>
        <w:t>U</w:t>
      </w:r>
      <w:r w:rsidRPr="00710594">
        <w:rPr>
          <w:color w:val="423D49"/>
          <w:sz w:val="20"/>
          <w:szCs w:val="20"/>
        </w:rPr>
        <w:t>p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to 500-word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limit)</w:t>
      </w:r>
      <w:r w:rsidR="005D0ADF">
        <w:rPr>
          <w:color w:val="423D49"/>
          <w:sz w:val="20"/>
          <w:szCs w:val="20"/>
        </w:rPr>
        <w:br/>
      </w:r>
    </w:p>
    <w:p w14:paraId="2A6B2427" w14:textId="6EE816F4" w:rsidR="00582864" w:rsidRDefault="00582864">
      <w:pPr>
        <w:pStyle w:val="BodyText"/>
      </w:pPr>
    </w:p>
    <w:p w14:paraId="78D4E4F8" w14:textId="77777777" w:rsidR="00582864" w:rsidRPr="00EF0497" w:rsidRDefault="0071072A" w:rsidP="001F1461">
      <w:pPr>
        <w:pStyle w:val="Heading1"/>
        <w:numPr>
          <w:ilvl w:val="0"/>
          <w:numId w:val="2"/>
        </w:numPr>
        <w:tabs>
          <w:tab w:val="left" w:pos="1170"/>
        </w:tabs>
        <w:spacing w:before="1"/>
        <w:rPr>
          <w:rFonts w:asciiTheme="majorHAnsi" w:hAnsiTheme="majorHAnsi"/>
        </w:rPr>
      </w:pPr>
      <w:bookmarkStart w:id="2" w:name="3._Information_Products"/>
      <w:bookmarkEnd w:id="2"/>
      <w:r w:rsidRPr="00EF0497">
        <w:rPr>
          <w:rFonts w:asciiTheme="majorHAnsi" w:hAnsiTheme="majorHAnsi"/>
        </w:rPr>
        <w:t>Information</w:t>
      </w:r>
      <w:r w:rsidRPr="00EF0497">
        <w:rPr>
          <w:rFonts w:asciiTheme="majorHAnsi" w:hAnsiTheme="majorHAnsi"/>
          <w:spacing w:val="-8"/>
        </w:rPr>
        <w:t xml:space="preserve"> </w:t>
      </w:r>
      <w:r w:rsidRPr="00EF0497">
        <w:rPr>
          <w:rFonts w:asciiTheme="majorHAnsi" w:hAnsiTheme="majorHAnsi"/>
        </w:rPr>
        <w:t>Products</w:t>
      </w:r>
    </w:p>
    <w:p w14:paraId="1A60E739" w14:textId="05E14B0A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58" w:line="295" w:lineRule="auto"/>
        <w:ind w:right="322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Please list the type(s) of information products (e.g., scholarly publications,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reports or monographs, workshop summaries or conference proceedings, video,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audio, images, models, software, curricula, instruments or equipment,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 xml:space="preserve">intervention, etc.) produced during the project resulting directly from the </w:t>
      </w:r>
      <w:r w:rsidR="00D52FE4">
        <w:rPr>
          <w:color w:val="423D49"/>
          <w:spacing w:val="1"/>
          <w:sz w:val="20"/>
          <w:szCs w:val="20"/>
        </w:rPr>
        <w:t>MOU</w:t>
      </w:r>
      <w:r w:rsidR="007577DE">
        <w:rPr>
          <w:color w:val="423D49"/>
          <w:spacing w:val="1"/>
          <w:sz w:val="20"/>
          <w:szCs w:val="20"/>
        </w:rPr>
        <w:t>, if applicable.</w:t>
      </w:r>
    </w:p>
    <w:p w14:paraId="12932331" w14:textId="77777777" w:rsidR="00582864" w:rsidRPr="00710594" w:rsidRDefault="00582864">
      <w:pPr>
        <w:pStyle w:val="BodyText"/>
      </w:pPr>
    </w:p>
    <w:p w14:paraId="31B9CC18" w14:textId="77777777" w:rsidR="00582864" w:rsidRPr="00710594" w:rsidRDefault="00582864">
      <w:pPr>
        <w:pStyle w:val="BodyText"/>
        <w:spacing w:before="10"/>
      </w:pPr>
    </w:p>
    <w:p w14:paraId="491DB14C" w14:textId="77777777" w:rsidR="00582864" w:rsidRPr="00710594" w:rsidRDefault="00582864">
      <w:pPr>
        <w:pStyle w:val="BodyText"/>
      </w:pPr>
    </w:p>
    <w:p w14:paraId="1327898D" w14:textId="77777777" w:rsidR="00582864" w:rsidRPr="00710594" w:rsidRDefault="00582864">
      <w:pPr>
        <w:pStyle w:val="BodyText"/>
        <w:spacing w:before="6"/>
      </w:pPr>
    </w:p>
    <w:p w14:paraId="6ED4B100" w14:textId="55E9C9ED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 w:line="300" w:lineRule="auto"/>
        <w:ind w:left="1199" w:right="459" w:hanging="720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Are there publications or manuscripts accepted for publication in a journal or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 xml:space="preserve">other publication (e.g., book, one-time </w:t>
      </w:r>
      <w:proofErr w:type="gramStart"/>
      <w:r w:rsidRPr="00710594">
        <w:rPr>
          <w:color w:val="423D49"/>
          <w:sz w:val="20"/>
          <w:szCs w:val="20"/>
        </w:rPr>
        <w:t>publication</w:t>
      </w:r>
      <w:proofErr w:type="gramEnd"/>
      <w:r w:rsidRPr="00710594">
        <w:rPr>
          <w:color w:val="423D49"/>
          <w:sz w:val="20"/>
          <w:szCs w:val="20"/>
        </w:rPr>
        <w:t xml:space="preserve"> and monograph) during the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project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resulting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directly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from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="00AC6E73">
        <w:rPr>
          <w:color w:val="423D49"/>
          <w:spacing w:val="1"/>
          <w:sz w:val="20"/>
          <w:szCs w:val="20"/>
        </w:rPr>
        <w:t>MOU partnership/collaboration</w:t>
      </w:r>
      <w:r w:rsidRPr="00710594">
        <w:rPr>
          <w:color w:val="423D49"/>
          <w:sz w:val="20"/>
          <w:szCs w:val="20"/>
        </w:rPr>
        <w:t>?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If yes,</w:t>
      </w:r>
      <w:r w:rsidRPr="00710594">
        <w:rPr>
          <w:color w:val="423D49"/>
          <w:spacing w:val="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please</w:t>
      </w:r>
      <w:r w:rsidRPr="00710594">
        <w:rPr>
          <w:color w:val="423D49"/>
          <w:spacing w:val="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provide citation.</w:t>
      </w:r>
    </w:p>
    <w:p w14:paraId="7097317A" w14:textId="77777777" w:rsidR="00582864" w:rsidRPr="00710594" w:rsidRDefault="00582864">
      <w:pPr>
        <w:pStyle w:val="BodyText"/>
      </w:pPr>
    </w:p>
    <w:p w14:paraId="7352057C" w14:textId="77777777" w:rsidR="00582864" w:rsidRPr="00710594" w:rsidRDefault="00582864">
      <w:pPr>
        <w:pStyle w:val="BodyText"/>
        <w:spacing w:before="5"/>
      </w:pPr>
    </w:p>
    <w:p w14:paraId="2CA9631B" w14:textId="70E65B29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95" w:lineRule="auto"/>
        <w:ind w:left="1199" w:right="426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Website(s).</w:t>
      </w:r>
      <w:r w:rsidRPr="00710594">
        <w:rPr>
          <w:color w:val="423D49"/>
          <w:spacing w:val="-4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List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URL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for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any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internet</w:t>
      </w:r>
      <w:r w:rsidRPr="00710594">
        <w:rPr>
          <w:color w:val="423D49"/>
          <w:spacing w:val="-4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site(s)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that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disseminates</w:t>
      </w:r>
      <w:r w:rsidRPr="00710594">
        <w:rPr>
          <w:color w:val="423D49"/>
          <w:spacing w:val="-3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4"/>
          <w:sz w:val="20"/>
          <w:szCs w:val="20"/>
        </w:rPr>
        <w:t xml:space="preserve"> </w:t>
      </w:r>
      <w:r w:rsidR="007521AF">
        <w:rPr>
          <w:color w:val="423D49"/>
          <w:spacing w:val="-4"/>
          <w:sz w:val="20"/>
          <w:szCs w:val="20"/>
        </w:rPr>
        <w:t>goals and objectives as listed in the MOU</w:t>
      </w:r>
      <w:r w:rsidRPr="00710594">
        <w:rPr>
          <w:color w:val="423D49"/>
          <w:sz w:val="20"/>
          <w:szCs w:val="20"/>
        </w:rPr>
        <w:t>. A short description of each site should be provided. It is not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necessary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to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include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publications already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specified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above.</w:t>
      </w:r>
    </w:p>
    <w:p w14:paraId="794BBC6D" w14:textId="77777777" w:rsidR="00582864" w:rsidRPr="00710594" w:rsidRDefault="00582864">
      <w:pPr>
        <w:pStyle w:val="BodyText"/>
      </w:pPr>
    </w:p>
    <w:p w14:paraId="0AEC2318" w14:textId="77777777" w:rsidR="00582864" w:rsidRPr="00710594" w:rsidRDefault="00582864">
      <w:pPr>
        <w:pStyle w:val="BodyText"/>
        <w:spacing w:before="7"/>
      </w:pPr>
    </w:p>
    <w:p w14:paraId="7A52957E" w14:textId="77777777" w:rsidR="00582864" w:rsidRPr="00710594" w:rsidRDefault="00582864">
      <w:pPr>
        <w:pStyle w:val="BodyText"/>
      </w:pPr>
    </w:p>
    <w:p w14:paraId="4D3DF976" w14:textId="77777777" w:rsidR="00582864" w:rsidRPr="00710594" w:rsidRDefault="00582864">
      <w:pPr>
        <w:pStyle w:val="BodyText"/>
        <w:spacing w:before="10"/>
      </w:pPr>
    </w:p>
    <w:p w14:paraId="5D97F2EA" w14:textId="77777777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95" w:lineRule="auto"/>
        <w:ind w:left="1199" w:right="355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Beyond depositing information products in a repository, what other activities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have you undertaken to ensure that others (e.g., researchers, decision makers,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and the public) can easily discover and access the listed information products?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What other activities have you undertaken to ensure that other can access and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re-use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these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data in the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future?</w:t>
      </w:r>
    </w:p>
    <w:p w14:paraId="294EED0D" w14:textId="77777777" w:rsidR="00582864" w:rsidRPr="00710594" w:rsidRDefault="00582864">
      <w:pPr>
        <w:pStyle w:val="BodyText"/>
      </w:pPr>
    </w:p>
    <w:p w14:paraId="53E8D0BB" w14:textId="77777777" w:rsidR="00582864" w:rsidRPr="00710594" w:rsidRDefault="00582864">
      <w:pPr>
        <w:pStyle w:val="BodyText"/>
        <w:spacing w:before="10"/>
      </w:pPr>
    </w:p>
    <w:p w14:paraId="259C7AF0" w14:textId="77777777" w:rsidR="00582864" w:rsidRPr="00EF0497" w:rsidRDefault="0071072A" w:rsidP="001F1461">
      <w:pPr>
        <w:pStyle w:val="Heading1"/>
        <w:numPr>
          <w:ilvl w:val="0"/>
          <w:numId w:val="2"/>
        </w:numPr>
        <w:tabs>
          <w:tab w:val="left" w:pos="1170"/>
        </w:tabs>
        <w:spacing w:before="100"/>
        <w:rPr>
          <w:rFonts w:asciiTheme="majorHAnsi" w:hAnsiTheme="majorHAnsi"/>
        </w:rPr>
      </w:pPr>
      <w:bookmarkStart w:id="3" w:name="4._Data_Management"/>
      <w:bookmarkEnd w:id="3"/>
      <w:r w:rsidRPr="00EF0497">
        <w:rPr>
          <w:rFonts w:asciiTheme="majorHAnsi" w:hAnsiTheme="majorHAnsi"/>
        </w:rPr>
        <w:lastRenderedPageBreak/>
        <w:t>Data</w:t>
      </w:r>
      <w:r w:rsidRPr="00EF0497">
        <w:rPr>
          <w:rFonts w:asciiTheme="majorHAnsi" w:hAnsiTheme="majorHAnsi"/>
          <w:spacing w:val="-8"/>
        </w:rPr>
        <w:t xml:space="preserve"> </w:t>
      </w:r>
      <w:r w:rsidRPr="00EF0497">
        <w:rPr>
          <w:rFonts w:asciiTheme="majorHAnsi" w:hAnsiTheme="majorHAnsi"/>
        </w:rPr>
        <w:t>Management</w:t>
      </w:r>
    </w:p>
    <w:p w14:paraId="7F251D54" w14:textId="77777777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59" w:line="295" w:lineRule="auto"/>
        <w:ind w:right="478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Did the project generate any data? Data generation includes transformation of</w:t>
      </w:r>
      <w:r w:rsidRPr="00710594">
        <w:rPr>
          <w:color w:val="423D49"/>
          <w:spacing w:val="-69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existing data sets and data from existing resources (e.g., maps and</w:t>
      </w:r>
      <w:r w:rsidRPr="00710594">
        <w:rPr>
          <w:color w:val="423D49"/>
          <w:spacing w:val="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imageries). Please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list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data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generated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for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the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award.</w:t>
      </w:r>
    </w:p>
    <w:p w14:paraId="4DE31F0B" w14:textId="44CB2BF7" w:rsidR="00582864" w:rsidRPr="00710594" w:rsidRDefault="00D623C4">
      <w:pPr>
        <w:pStyle w:val="BodyText"/>
      </w:pPr>
      <w:r>
        <w:br/>
      </w:r>
    </w:p>
    <w:p w14:paraId="1D2AC8D5" w14:textId="77777777" w:rsidR="00582864" w:rsidRPr="00710594" w:rsidRDefault="00582864">
      <w:pPr>
        <w:pStyle w:val="BodyText"/>
        <w:spacing w:before="8"/>
      </w:pPr>
    </w:p>
    <w:p w14:paraId="0D675312" w14:textId="77777777" w:rsidR="00582864" w:rsidRPr="00710594" w:rsidRDefault="0071072A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95" w:lineRule="auto"/>
        <w:ind w:left="1199" w:right="301"/>
        <w:rPr>
          <w:sz w:val="20"/>
          <w:szCs w:val="20"/>
        </w:rPr>
      </w:pPr>
      <w:r w:rsidRPr="00710594">
        <w:rPr>
          <w:color w:val="423D49"/>
          <w:sz w:val="20"/>
          <w:szCs w:val="20"/>
        </w:rPr>
        <w:t>If you list multiple data sets, are these data sets related? If so, please provide a</w:t>
      </w:r>
      <w:r w:rsidRPr="00710594">
        <w:rPr>
          <w:color w:val="423D49"/>
          <w:spacing w:val="-68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short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description</w:t>
      </w:r>
      <w:r w:rsidRPr="00710594">
        <w:rPr>
          <w:color w:val="423D49"/>
          <w:spacing w:val="-1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of</w:t>
      </w:r>
      <w:r w:rsidRPr="00710594">
        <w:rPr>
          <w:color w:val="423D49"/>
          <w:spacing w:val="-2"/>
          <w:sz w:val="20"/>
          <w:szCs w:val="20"/>
        </w:rPr>
        <w:t xml:space="preserve"> </w:t>
      </w:r>
      <w:r w:rsidRPr="00710594">
        <w:rPr>
          <w:color w:val="423D49"/>
          <w:sz w:val="20"/>
          <w:szCs w:val="20"/>
        </w:rPr>
        <w:t>how they are related.</w:t>
      </w:r>
    </w:p>
    <w:p w14:paraId="76754A00" w14:textId="77777777" w:rsidR="00582864" w:rsidRPr="00710594" w:rsidRDefault="00582864">
      <w:pPr>
        <w:pStyle w:val="BodyText"/>
      </w:pPr>
    </w:p>
    <w:p w14:paraId="0CA4C6EF" w14:textId="77777777" w:rsidR="00582864" w:rsidRPr="00710594" w:rsidRDefault="00582864">
      <w:pPr>
        <w:pStyle w:val="BodyText"/>
        <w:spacing w:before="10"/>
      </w:pPr>
    </w:p>
    <w:p w14:paraId="287065B7" w14:textId="091E369C" w:rsidR="00582864" w:rsidRPr="00F72FA5" w:rsidRDefault="00582864" w:rsidP="00F72FA5">
      <w:pPr>
        <w:tabs>
          <w:tab w:val="left" w:pos="1199"/>
          <w:tab w:val="left" w:pos="1201"/>
        </w:tabs>
        <w:spacing w:before="100" w:line="295" w:lineRule="auto"/>
        <w:ind w:right="311"/>
        <w:rPr>
          <w:sz w:val="20"/>
          <w:szCs w:val="20"/>
        </w:rPr>
      </w:pPr>
    </w:p>
    <w:p w14:paraId="7998DF33" w14:textId="77777777" w:rsidR="00710594" w:rsidRPr="00710594" w:rsidRDefault="00710594" w:rsidP="00710594">
      <w:pPr>
        <w:tabs>
          <w:tab w:val="left" w:pos="1199"/>
          <w:tab w:val="left" w:pos="1201"/>
        </w:tabs>
        <w:spacing w:before="100" w:line="295" w:lineRule="auto"/>
        <w:ind w:right="311"/>
        <w:rPr>
          <w:sz w:val="20"/>
          <w:szCs w:val="20"/>
        </w:rPr>
      </w:pPr>
    </w:p>
    <w:p w14:paraId="02D60709" w14:textId="77777777" w:rsidR="00710594" w:rsidRPr="00710594" w:rsidRDefault="00710594" w:rsidP="00710594">
      <w:pPr>
        <w:tabs>
          <w:tab w:val="left" w:pos="1199"/>
          <w:tab w:val="left" w:pos="1201"/>
        </w:tabs>
        <w:spacing w:before="100" w:line="295" w:lineRule="auto"/>
        <w:ind w:right="311"/>
        <w:rPr>
          <w:sz w:val="20"/>
          <w:szCs w:val="20"/>
        </w:rPr>
      </w:pPr>
    </w:p>
    <w:p w14:paraId="1C516038" w14:textId="77777777" w:rsidR="00710594" w:rsidRPr="00710594" w:rsidRDefault="00710594" w:rsidP="00710594">
      <w:pPr>
        <w:pStyle w:val="ListParagraph"/>
        <w:tabs>
          <w:tab w:val="left" w:pos="1199"/>
          <w:tab w:val="left" w:pos="1201"/>
        </w:tabs>
        <w:spacing w:before="100" w:line="295" w:lineRule="auto"/>
        <w:ind w:left="840" w:right="311" w:firstLine="0"/>
        <w:rPr>
          <w:sz w:val="20"/>
          <w:szCs w:val="20"/>
        </w:rPr>
      </w:pPr>
    </w:p>
    <w:p w14:paraId="7AFADB5E" w14:textId="77777777" w:rsidR="00582864" w:rsidRPr="00710594" w:rsidRDefault="00582864">
      <w:pPr>
        <w:spacing w:line="295" w:lineRule="auto"/>
        <w:rPr>
          <w:sz w:val="20"/>
          <w:szCs w:val="20"/>
        </w:rPr>
        <w:sectPr w:rsidR="00582864" w:rsidRPr="00710594" w:rsidSect="00535D02">
          <w:headerReference w:type="default" r:id="rId8"/>
          <w:pgSz w:w="12240" w:h="15840"/>
          <w:pgMar w:top="2880" w:right="1325" w:bottom="1440" w:left="1325" w:header="1008" w:footer="0" w:gutter="0"/>
          <w:cols w:space="720"/>
          <w:docGrid w:linePitch="299"/>
        </w:sectPr>
      </w:pPr>
    </w:p>
    <w:p w14:paraId="30B42471" w14:textId="796362E9" w:rsidR="00582864" w:rsidRPr="00EF0497" w:rsidRDefault="0071072A" w:rsidP="00E441A5">
      <w:pPr>
        <w:pStyle w:val="Heading1"/>
        <w:spacing w:before="100"/>
        <w:ind w:left="0" w:firstLine="0"/>
        <w:rPr>
          <w:rFonts w:asciiTheme="majorHAnsi" w:hAnsiTheme="majorHAnsi"/>
        </w:rPr>
      </w:pPr>
      <w:bookmarkStart w:id="4" w:name="Certification"/>
      <w:bookmarkEnd w:id="4"/>
      <w:r w:rsidRPr="00EF0497">
        <w:rPr>
          <w:rFonts w:asciiTheme="majorHAnsi" w:hAnsiTheme="majorHAnsi"/>
        </w:rPr>
        <w:lastRenderedPageBreak/>
        <w:t>Certification</w:t>
      </w:r>
    </w:p>
    <w:p w14:paraId="09E6D3E7" w14:textId="77777777" w:rsidR="00582864" w:rsidRPr="00710594" w:rsidRDefault="0071072A">
      <w:pPr>
        <w:pStyle w:val="BodyText"/>
        <w:spacing w:before="159" w:line="295" w:lineRule="auto"/>
        <w:ind w:left="116" w:right="180"/>
      </w:pPr>
      <w:bookmarkStart w:id="5" w:name="_Hlk93913302"/>
      <w:r w:rsidRPr="00710594">
        <w:rPr>
          <w:color w:val="423D49"/>
        </w:rPr>
        <w:t>The undersigned hereby certifies that to the best of their knowledge and belief, the above</w:t>
      </w:r>
      <w:r w:rsidRPr="00710594">
        <w:rPr>
          <w:color w:val="423D49"/>
          <w:spacing w:val="1"/>
        </w:rPr>
        <w:t xml:space="preserve"> </w:t>
      </w:r>
      <w:r w:rsidRPr="00710594">
        <w:rPr>
          <w:color w:val="423D49"/>
        </w:rPr>
        <w:t>report and all supporting documents are true, accurate and complete. I am aware there is a</w:t>
      </w:r>
      <w:r w:rsidRPr="00710594">
        <w:rPr>
          <w:color w:val="423D49"/>
          <w:spacing w:val="-69"/>
        </w:rPr>
        <w:t xml:space="preserve"> </w:t>
      </w:r>
      <w:r w:rsidRPr="00710594">
        <w:rPr>
          <w:color w:val="423D49"/>
        </w:rPr>
        <w:t>significant</w:t>
      </w:r>
      <w:r w:rsidRPr="00710594">
        <w:rPr>
          <w:color w:val="423D49"/>
          <w:spacing w:val="-2"/>
        </w:rPr>
        <w:t xml:space="preserve"> </w:t>
      </w:r>
      <w:r w:rsidRPr="00710594">
        <w:rPr>
          <w:color w:val="423D49"/>
        </w:rPr>
        <w:t>penalty</w:t>
      </w:r>
      <w:r w:rsidRPr="00710594">
        <w:rPr>
          <w:color w:val="423D49"/>
          <w:spacing w:val="-1"/>
        </w:rPr>
        <w:t xml:space="preserve"> </w:t>
      </w:r>
      <w:r w:rsidRPr="00710594">
        <w:rPr>
          <w:color w:val="423D49"/>
        </w:rPr>
        <w:t>for</w:t>
      </w:r>
      <w:r w:rsidRPr="00710594">
        <w:rPr>
          <w:color w:val="423D49"/>
          <w:spacing w:val="-1"/>
        </w:rPr>
        <w:t xml:space="preserve"> </w:t>
      </w:r>
      <w:r w:rsidRPr="00710594">
        <w:rPr>
          <w:color w:val="423D49"/>
        </w:rPr>
        <w:t>submitting</w:t>
      </w:r>
      <w:r w:rsidRPr="00710594">
        <w:rPr>
          <w:color w:val="423D49"/>
          <w:spacing w:val="-1"/>
        </w:rPr>
        <w:t xml:space="preserve"> </w:t>
      </w:r>
      <w:r w:rsidRPr="00710594">
        <w:rPr>
          <w:color w:val="423D49"/>
        </w:rPr>
        <w:t>false</w:t>
      </w:r>
      <w:r w:rsidRPr="00710594">
        <w:rPr>
          <w:color w:val="423D49"/>
          <w:spacing w:val="-1"/>
        </w:rPr>
        <w:t xml:space="preserve"> </w:t>
      </w:r>
      <w:r w:rsidRPr="00710594">
        <w:rPr>
          <w:color w:val="423D49"/>
        </w:rPr>
        <w:t>or</w:t>
      </w:r>
      <w:r w:rsidRPr="00710594">
        <w:rPr>
          <w:color w:val="423D49"/>
          <w:spacing w:val="-1"/>
        </w:rPr>
        <w:t xml:space="preserve"> </w:t>
      </w:r>
      <w:r w:rsidRPr="00710594">
        <w:rPr>
          <w:color w:val="423D49"/>
        </w:rPr>
        <w:t>misleading</w:t>
      </w:r>
      <w:r w:rsidRPr="00710594">
        <w:rPr>
          <w:color w:val="423D49"/>
          <w:spacing w:val="-1"/>
        </w:rPr>
        <w:t xml:space="preserve"> </w:t>
      </w:r>
      <w:r w:rsidRPr="00710594">
        <w:rPr>
          <w:color w:val="423D49"/>
        </w:rPr>
        <w:t>information.</w:t>
      </w:r>
    </w:p>
    <w:p w14:paraId="775BF804" w14:textId="77777777" w:rsidR="00582864" w:rsidRPr="00710594" w:rsidRDefault="00582864">
      <w:pPr>
        <w:pStyle w:val="BodyText"/>
        <w:spacing w:before="11"/>
      </w:pPr>
    </w:p>
    <w:p w14:paraId="1E46AD03" w14:textId="301E18FA" w:rsidR="00582864" w:rsidRPr="00710594" w:rsidRDefault="0095260E">
      <w:pPr>
        <w:pStyle w:val="BodyText"/>
        <w:spacing w:before="1" w:line="295" w:lineRule="auto"/>
        <w:ind w:left="116" w:right="252"/>
      </w:pPr>
      <w:r>
        <w:rPr>
          <w:color w:val="423D49"/>
        </w:rPr>
        <w:t>If applicable</w:t>
      </w:r>
      <w:r w:rsidR="0071072A" w:rsidRPr="00710594">
        <w:rPr>
          <w:color w:val="423D49"/>
        </w:rPr>
        <w:t>, I agree that my electronic signature is legally binding,</w:t>
      </w:r>
      <w:r w:rsidR="0071072A" w:rsidRPr="00710594">
        <w:rPr>
          <w:color w:val="423D49"/>
          <w:spacing w:val="1"/>
        </w:rPr>
        <w:t xml:space="preserve"> </w:t>
      </w:r>
      <w:r w:rsidR="0071072A" w:rsidRPr="00710594">
        <w:rPr>
          <w:color w:val="423D49"/>
        </w:rPr>
        <w:t>equivalent</w:t>
      </w:r>
      <w:r w:rsidR="0071072A" w:rsidRPr="00710594">
        <w:rPr>
          <w:color w:val="423D49"/>
          <w:spacing w:val="-3"/>
        </w:rPr>
        <w:t xml:space="preserve"> </w:t>
      </w:r>
      <w:r w:rsidR="0071072A" w:rsidRPr="00710594">
        <w:rPr>
          <w:color w:val="423D49"/>
        </w:rPr>
        <w:t>to,</w:t>
      </w:r>
      <w:r w:rsidR="0071072A" w:rsidRPr="00710594">
        <w:rPr>
          <w:color w:val="423D49"/>
          <w:spacing w:val="-1"/>
        </w:rPr>
        <w:t xml:space="preserve"> </w:t>
      </w:r>
      <w:r w:rsidR="0071072A" w:rsidRPr="00710594">
        <w:rPr>
          <w:color w:val="423D49"/>
        </w:rPr>
        <w:t>and</w:t>
      </w:r>
      <w:r w:rsidR="0071072A" w:rsidRPr="00710594">
        <w:rPr>
          <w:color w:val="423D49"/>
          <w:spacing w:val="-3"/>
        </w:rPr>
        <w:t xml:space="preserve"> </w:t>
      </w:r>
      <w:r w:rsidR="0071072A" w:rsidRPr="00710594">
        <w:rPr>
          <w:color w:val="423D49"/>
        </w:rPr>
        <w:t>has</w:t>
      </w:r>
      <w:r w:rsidR="0071072A" w:rsidRPr="00710594">
        <w:rPr>
          <w:color w:val="423D49"/>
          <w:spacing w:val="-2"/>
        </w:rPr>
        <w:t xml:space="preserve"> </w:t>
      </w:r>
      <w:r w:rsidR="0071072A" w:rsidRPr="00710594">
        <w:rPr>
          <w:color w:val="423D49"/>
        </w:rPr>
        <w:t>the</w:t>
      </w:r>
      <w:r w:rsidR="0071072A" w:rsidRPr="00710594">
        <w:rPr>
          <w:color w:val="423D49"/>
          <w:spacing w:val="-3"/>
        </w:rPr>
        <w:t xml:space="preserve"> </w:t>
      </w:r>
      <w:r w:rsidR="0071072A" w:rsidRPr="00710594">
        <w:rPr>
          <w:color w:val="423D49"/>
        </w:rPr>
        <w:t>same</w:t>
      </w:r>
      <w:r w:rsidR="0071072A" w:rsidRPr="00710594">
        <w:rPr>
          <w:color w:val="423D49"/>
          <w:spacing w:val="-2"/>
        </w:rPr>
        <w:t xml:space="preserve"> </w:t>
      </w:r>
      <w:r w:rsidR="0071072A" w:rsidRPr="00710594">
        <w:rPr>
          <w:color w:val="423D49"/>
        </w:rPr>
        <w:t>validity</w:t>
      </w:r>
      <w:r w:rsidR="0071072A" w:rsidRPr="00710594">
        <w:rPr>
          <w:color w:val="423D49"/>
          <w:spacing w:val="-3"/>
        </w:rPr>
        <w:t xml:space="preserve"> </w:t>
      </w:r>
      <w:r w:rsidR="0071072A" w:rsidRPr="00710594">
        <w:rPr>
          <w:color w:val="423D49"/>
        </w:rPr>
        <w:t>and</w:t>
      </w:r>
      <w:r w:rsidR="0071072A" w:rsidRPr="00710594">
        <w:rPr>
          <w:color w:val="423D49"/>
          <w:spacing w:val="-2"/>
        </w:rPr>
        <w:t xml:space="preserve"> </w:t>
      </w:r>
      <w:r w:rsidR="0071072A" w:rsidRPr="00710594">
        <w:rPr>
          <w:color w:val="423D49"/>
        </w:rPr>
        <w:t>meaning</w:t>
      </w:r>
      <w:r w:rsidR="0071072A" w:rsidRPr="00710594">
        <w:rPr>
          <w:color w:val="423D49"/>
          <w:spacing w:val="-3"/>
        </w:rPr>
        <w:t xml:space="preserve"> </w:t>
      </w:r>
      <w:r w:rsidR="0071072A" w:rsidRPr="00710594">
        <w:rPr>
          <w:color w:val="423D49"/>
        </w:rPr>
        <w:t>as</w:t>
      </w:r>
      <w:r w:rsidR="0071072A" w:rsidRPr="00710594">
        <w:rPr>
          <w:color w:val="423D49"/>
          <w:spacing w:val="-2"/>
        </w:rPr>
        <w:t xml:space="preserve"> </w:t>
      </w:r>
      <w:r w:rsidR="0071072A" w:rsidRPr="00710594">
        <w:rPr>
          <w:color w:val="423D49"/>
        </w:rPr>
        <w:t>my</w:t>
      </w:r>
      <w:r w:rsidR="0071072A" w:rsidRPr="00710594">
        <w:rPr>
          <w:color w:val="423D49"/>
          <w:spacing w:val="-1"/>
        </w:rPr>
        <w:t xml:space="preserve"> </w:t>
      </w:r>
      <w:r w:rsidR="0071072A" w:rsidRPr="00710594">
        <w:rPr>
          <w:color w:val="423D49"/>
        </w:rPr>
        <w:t>handwritten</w:t>
      </w:r>
      <w:r w:rsidR="0071072A" w:rsidRPr="00710594">
        <w:rPr>
          <w:color w:val="423D49"/>
          <w:spacing w:val="-2"/>
        </w:rPr>
        <w:t xml:space="preserve"> </w:t>
      </w:r>
      <w:r w:rsidR="0071072A" w:rsidRPr="00710594">
        <w:rPr>
          <w:color w:val="423D49"/>
        </w:rPr>
        <w:t>signature.</w:t>
      </w:r>
      <w:r w:rsidR="0071072A" w:rsidRPr="00710594">
        <w:rPr>
          <w:color w:val="423D49"/>
          <w:spacing w:val="-1"/>
        </w:rPr>
        <w:t xml:space="preserve"> </w:t>
      </w:r>
      <w:r w:rsidR="0071072A" w:rsidRPr="00710594">
        <w:rPr>
          <w:color w:val="423D49"/>
        </w:rPr>
        <w:t>I</w:t>
      </w:r>
      <w:r w:rsidR="0071072A" w:rsidRPr="00710594">
        <w:rPr>
          <w:color w:val="423D49"/>
          <w:spacing w:val="-4"/>
        </w:rPr>
        <w:t xml:space="preserve"> </w:t>
      </w:r>
      <w:r w:rsidR="0071072A" w:rsidRPr="00710594">
        <w:rPr>
          <w:color w:val="423D49"/>
        </w:rPr>
        <w:t>will</w:t>
      </w:r>
      <w:r w:rsidR="0071072A" w:rsidRPr="00710594">
        <w:rPr>
          <w:color w:val="423D49"/>
          <w:spacing w:val="-67"/>
        </w:rPr>
        <w:t xml:space="preserve"> </w:t>
      </w:r>
      <w:r w:rsidR="0071072A" w:rsidRPr="00710594">
        <w:rPr>
          <w:color w:val="423D49"/>
        </w:rPr>
        <w:t>not claim</w:t>
      </w:r>
      <w:r w:rsidR="0071072A" w:rsidRPr="00710594">
        <w:rPr>
          <w:color w:val="423D49"/>
          <w:spacing w:val="-1"/>
        </w:rPr>
        <w:t xml:space="preserve"> </w:t>
      </w:r>
      <w:r w:rsidR="0071072A" w:rsidRPr="00710594">
        <w:rPr>
          <w:color w:val="423D49"/>
        </w:rPr>
        <w:t>otherwise.</w:t>
      </w:r>
    </w:p>
    <w:bookmarkEnd w:id="5"/>
    <w:p w14:paraId="186813CD" w14:textId="0DB0F5B5" w:rsidR="00582864" w:rsidRPr="00710594" w:rsidRDefault="0095260E">
      <w:pPr>
        <w:pStyle w:val="BodyText"/>
        <w:spacing w:before="11"/>
      </w:pPr>
      <w:r>
        <w:br/>
      </w:r>
    </w:p>
    <w:p w14:paraId="6BCC4C6D" w14:textId="0863A316" w:rsidR="00582864" w:rsidRPr="00710594" w:rsidRDefault="0071072A">
      <w:pPr>
        <w:pStyle w:val="BodyText"/>
        <w:ind w:left="116"/>
      </w:pPr>
      <w:r w:rsidRPr="00710594">
        <w:rPr>
          <w:color w:val="423D49"/>
        </w:rPr>
        <w:t>P</w:t>
      </w:r>
      <w:r w:rsidR="001D1E1A">
        <w:rPr>
          <w:color w:val="423D49"/>
        </w:rPr>
        <w:t xml:space="preserve">oint of Contact </w:t>
      </w:r>
      <w:r w:rsidRPr="00710594">
        <w:rPr>
          <w:color w:val="423D49"/>
        </w:rPr>
        <w:t>Full Name:</w:t>
      </w:r>
      <w:r w:rsidR="0095260E">
        <w:rPr>
          <w:color w:val="423D49"/>
        </w:rPr>
        <w:t xml:space="preserve"> </w:t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  <w:r w:rsidR="0095260E">
        <w:rPr>
          <w:color w:val="423D49"/>
        </w:rPr>
        <w:softHyphen/>
      </w:r>
    </w:p>
    <w:p w14:paraId="179CF134" w14:textId="65A54A5D" w:rsidR="00582864" w:rsidRDefault="001713FC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2ABC7" wp14:editId="717425AE">
                <wp:simplePos x="0" y="0"/>
                <wp:positionH relativeFrom="column">
                  <wp:posOffset>1882775</wp:posOffset>
                </wp:positionH>
                <wp:positionV relativeFrom="paragraph">
                  <wp:posOffset>13335</wp:posOffset>
                </wp:positionV>
                <wp:extent cx="2838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C48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5pt,1.05pt" to="37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" strokecolor="black [3040]"/>
            </w:pict>
          </mc:Fallback>
        </mc:AlternateContent>
      </w:r>
    </w:p>
    <w:p w14:paraId="7F3B7C80" w14:textId="77777777" w:rsidR="00E441A5" w:rsidRPr="00710594" w:rsidRDefault="00E441A5">
      <w:pPr>
        <w:pStyle w:val="BodyText"/>
        <w:spacing w:before="4"/>
      </w:pPr>
    </w:p>
    <w:p w14:paraId="7ADE1840" w14:textId="036ABFAB" w:rsidR="00582864" w:rsidRPr="0095260E" w:rsidRDefault="001713FC" w:rsidP="0095260E">
      <w:pPr>
        <w:tabs>
          <w:tab w:val="left" w:pos="388"/>
          <w:tab w:val="left" w:pos="6988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964DB" wp14:editId="714F48F2">
                <wp:simplePos x="0" y="0"/>
                <wp:positionH relativeFrom="column">
                  <wp:posOffset>1895475</wp:posOffset>
                </wp:positionH>
                <wp:positionV relativeFrom="paragraph">
                  <wp:posOffset>142875</wp:posOffset>
                </wp:positionV>
                <wp:extent cx="2838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4B70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1.25pt" to="37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" strokecolor="black [3040]"/>
            </w:pict>
          </mc:Fallback>
        </mc:AlternateContent>
      </w:r>
      <w:r w:rsidR="0095260E">
        <w:rPr>
          <w:color w:val="423D49"/>
          <w:sz w:val="20"/>
          <w:szCs w:val="20"/>
        </w:rPr>
        <w:t xml:space="preserve">  </w:t>
      </w:r>
      <w:r w:rsidR="001D1E1A">
        <w:rPr>
          <w:color w:val="423D49"/>
          <w:sz w:val="20"/>
          <w:szCs w:val="20"/>
        </w:rPr>
        <w:t xml:space="preserve">Point of Contact </w:t>
      </w:r>
      <w:r w:rsidR="0071072A" w:rsidRPr="0095260E">
        <w:rPr>
          <w:color w:val="423D49"/>
          <w:sz w:val="20"/>
          <w:szCs w:val="20"/>
        </w:rPr>
        <w:t>Signature:</w:t>
      </w:r>
      <w:r w:rsidR="0095260E">
        <w:rPr>
          <w:color w:val="423D49"/>
          <w:sz w:val="20"/>
          <w:szCs w:val="20"/>
        </w:rPr>
        <w:t xml:space="preserve"> </w:t>
      </w:r>
      <w:r w:rsidR="00FA773E">
        <w:rPr>
          <w:color w:val="423D49"/>
          <w:sz w:val="20"/>
          <w:szCs w:val="20"/>
        </w:rPr>
        <w:br/>
      </w:r>
      <w:r w:rsidR="00FA773E">
        <w:rPr>
          <w:color w:val="423D49"/>
          <w:sz w:val="20"/>
          <w:szCs w:val="20"/>
        </w:rPr>
        <w:br/>
        <w:t xml:space="preserve">  </w:t>
      </w:r>
      <w:r w:rsidR="00FA773E">
        <w:rPr>
          <w:color w:val="423D49"/>
          <w:sz w:val="20"/>
          <w:szCs w:val="20"/>
        </w:rPr>
        <w:br/>
        <w:t xml:space="preserve">  </w:t>
      </w:r>
      <w:r w:rsidR="0095260E">
        <w:rPr>
          <w:color w:val="423D49"/>
          <w:sz w:val="20"/>
          <w:szCs w:val="20"/>
        </w:rPr>
        <w:t>D</w:t>
      </w:r>
      <w:r w:rsidR="0071072A" w:rsidRPr="0095260E">
        <w:rPr>
          <w:color w:val="423D49"/>
          <w:sz w:val="20"/>
          <w:szCs w:val="20"/>
        </w:rPr>
        <w:t>ate:</w:t>
      </w:r>
      <w:r w:rsidR="0095260E">
        <w:rPr>
          <w:color w:val="423D49"/>
          <w:sz w:val="20"/>
          <w:szCs w:val="20"/>
        </w:rPr>
        <w:t xml:space="preserve"> </w:t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  <w:r w:rsidR="0095260E">
        <w:rPr>
          <w:color w:val="423D49"/>
          <w:sz w:val="20"/>
          <w:szCs w:val="20"/>
        </w:rPr>
        <w:softHyphen/>
      </w:r>
    </w:p>
    <w:p w14:paraId="35555094" w14:textId="3147ABCF" w:rsidR="00582864" w:rsidRPr="00710594" w:rsidRDefault="00CF3C8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F1992" wp14:editId="7F25EB66">
                <wp:simplePos x="0" y="0"/>
                <wp:positionH relativeFrom="column">
                  <wp:posOffset>520700</wp:posOffset>
                </wp:positionH>
                <wp:positionV relativeFrom="paragraph">
                  <wp:posOffset>15240</wp:posOffset>
                </wp:positionV>
                <wp:extent cx="1381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B5A0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1.2pt" to="149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" strokecolor="black [3040]"/>
            </w:pict>
          </mc:Fallback>
        </mc:AlternateContent>
      </w:r>
    </w:p>
    <w:p w14:paraId="25010506" w14:textId="77777777" w:rsidR="00582864" w:rsidRPr="00710594" w:rsidRDefault="00582864">
      <w:pPr>
        <w:pStyle w:val="BodyText"/>
        <w:spacing w:before="11"/>
      </w:pPr>
    </w:p>
    <w:p w14:paraId="70771757" w14:textId="13DF511E" w:rsidR="00582864" w:rsidRPr="0095260E" w:rsidRDefault="00582864" w:rsidP="0095260E">
      <w:pPr>
        <w:tabs>
          <w:tab w:val="left" w:pos="388"/>
          <w:tab w:val="left" w:pos="6957"/>
        </w:tabs>
        <w:rPr>
          <w:sz w:val="20"/>
          <w:szCs w:val="20"/>
        </w:rPr>
      </w:pPr>
    </w:p>
    <w:sectPr w:rsidR="00582864" w:rsidRPr="0095260E" w:rsidSect="00E00C95">
      <w:pgSz w:w="12240" w:h="15840"/>
      <w:pgMar w:top="2880" w:right="1325" w:bottom="1440" w:left="1325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5198" w14:textId="77777777" w:rsidR="00633164" w:rsidRDefault="00633164">
      <w:r>
        <w:separator/>
      </w:r>
    </w:p>
  </w:endnote>
  <w:endnote w:type="continuationSeparator" w:id="0">
    <w:p w14:paraId="5FF4BA34" w14:textId="77777777" w:rsidR="00633164" w:rsidRDefault="0063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C4A9" w14:textId="77777777" w:rsidR="00633164" w:rsidRDefault="00633164">
      <w:r>
        <w:separator/>
      </w:r>
    </w:p>
  </w:footnote>
  <w:footnote w:type="continuationSeparator" w:id="0">
    <w:p w14:paraId="3C05FC1F" w14:textId="77777777" w:rsidR="00633164" w:rsidRDefault="0063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141A" w14:textId="77777777" w:rsidR="00582864" w:rsidRDefault="0071072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0800" behindDoc="1" locked="0" layoutInCell="1" allowOverlap="1" wp14:anchorId="003DA575" wp14:editId="49A73AA0">
          <wp:simplePos x="0" y="0"/>
          <wp:positionH relativeFrom="page">
            <wp:posOffset>883920</wp:posOffset>
          </wp:positionH>
          <wp:positionV relativeFrom="page">
            <wp:posOffset>426720</wp:posOffset>
          </wp:positionV>
          <wp:extent cx="2020635" cy="472440"/>
          <wp:effectExtent l="0" t="0" r="0" b="381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7840" cy="47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7B9"/>
    <w:multiLevelType w:val="hybridMultilevel"/>
    <w:tmpl w:val="E04EC2F4"/>
    <w:lvl w:ilvl="0" w:tplc="B060DA8A">
      <w:numFmt w:val="bullet"/>
      <w:lvlText w:val="☐"/>
      <w:lvlJc w:val="left"/>
      <w:pPr>
        <w:ind w:left="38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color w:val="423D49"/>
        <w:w w:val="100"/>
        <w:sz w:val="20"/>
        <w:szCs w:val="20"/>
        <w:lang w:val="en-US" w:eastAsia="en-US" w:bidi="ar-SA"/>
      </w:rPr>
    </w:lvl>
    <w:lvl w:ilvl="1" w:tplc="655282CA">
      <w:numFmt w:val="bullet"/>
      <w:lvlText w:val="•"/>
      <w:lvlJc w:val="left"/>
      <w:pPr>
        <w:ind w:left="1302" w:hanging="272"/>
      </w:pPr>
      <w:rPr>
        <w:rFonts w:hint="default"/>
        <w:lang w:val="en-US" w:eastAsia="en-US" w:bidi="ar-SA"/>
      </w:rPr>
    </w:lvl>
    <w:lvl w:ilvl="2" w:tplc="16ECE34E">
      <w:numFmt w:val="bullet"/>
      <w:lvlText w:val="•"/>
      <w:lvlJc w:val="left"/>
      <w:pPr>
        <w:ind w:left="2224" w:hanging="272"/>
      </w:pPr>
      <w:rPr>
        <w:rFonts w:hint="default"/>
        <w:lang w:val="en-US" w:eastAsia="en-US" w:bidi="ar-SA"/>
      </w:rPr>
    </w:lvl>
    <w:lvl w:ilvl="3" w:tplc="AD564984">
      <w:numFmt w:val="bullet"/>
      <w:lvlText w:val="•"/>
      <w:lvlJc w:val="left"/>
      <w:pPr>
        <w:ind w:left="3146" w:hanging="272"/>
      </w:pPr>
      <w:rPr>
        <w:rFonts w:hint="default"/>
        <w:lang w:val="en-US" w:eastAsia="en-US" w:bidi="ar-SA"/>
      </w:rPr>
    </w:lvl>
    <w:lvl w:ilvl="4" w:tplc="AB324A7C">
      <w:numFmt w:val="bullet"/>
      <w:lvlText w:val="•"/>
      <w:lvlJc w:val="left"/>
      <w:pPr>
        <w:ind w:left="4068" w:hanging="272"/>
      </w:pPr>
      <w:rPr>
        <w:rFonts w:hint="default"/>
        <w:lang w:val="en-US" w:eastAsia="en-US" w:bidi="ar-SA"/>
      </w:rPr>
    </w:lvl>
    <w:lvl w:ilvl="5" w:tplc="F1922194">
      <w:numFmt w:val="bullet"/>
      <w:lvlText w:val="•"/>
      <w:lvlJc w:val="left"/>
      <w:pPr>
        <w:ind w:left="4990" w:hanging="272"/>
      </w:pPr>
      <w:rPr>
        <w:rFonts w:hint="default"/>
        <w:lang w:val="en-US" w:eastAsia="en-US" w:bidi="ar-SA"/>
      </w:rPr>
    </w:lvl>
    <w:lvl w:ilvl="6" w:tplc="7F7A0882">
      <w:numFmt w:val="bullet"/>
      <w:lvlText w:val="•"/>
      <w:lvlJc w:val="left"/>
      <w:pPr>
        <w:ind w:left="5912" w:hanging="272"/>
      </w:pPr>
      <w:rPr>
        <w:rFonts w:hint="default"/>
        <w:lang w:val="en-US" w:eastAsia="en-US" w:bidi="ar-SA"/>
      </w:rPr>
    </w:lvl>
    <w:lvl w:ilvl="7" w:tplc="B3BA9A28">
      <w:numFmt w:val="bullet"/>
      <w:lvlText w:val="•"/>
      <w:lvlJc w:val="left"/>
      <w:pPr>
        <w:ind w:left="6834" w:hanging="272"/>
      </w:pPr>
      <w:rPr>
        <w:rFonts w:hint="default"/>
        <w:lang w:val="en-US" w:eastAsia="en-US" w:bidi="ar-SA"/>
      </w:rPr>
    </w:lvl>
    <w:lvl w:ilvl="8" w:tplc="6BD08CFA">
      <w:numFmt w:val="bullet"/>
      <w:lvlText w:val="•"/>
      <w:lvlJc w:val="left"/>
      <w:pPr>
        <w:ind w:left="7756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3B1A1F12"/>
    <w:multiLevelType w:val="hybridMultilevel"/>
    <w:tmpl w:val="6116046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47B769FF"/>
    <w:multiLevelType w:val="hybridMultilevel"/>
    <w:tmpl w:val="3D58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454C"/>
    <w:multiLevelType w:val="hybridMultilevel"/>
    <w:tmpl w:val="6BE46372"/>
    <w:lvl w:ilvl="0" w:tplc="04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4" w15:restartNumberingAfterBreak="0">
    <w:nsid w:val="5A90054F"/>
    <w:multiLevelType w:val="hybridMultilevel"/>
    <w:tmpl w:val="CD06E38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5FFC070C"/>
    <w:multiLevelType w:val="hybridMultilevel"/>
    <w:tmpl w:val="13EE18F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680434F5"/>
    <w:multiLevelType w:val="hybridMultilevel"/>
    <w:tmpl w:val="984E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B74"/>
    <w:multiLevelType w:val="hybridMultilevel"/>
    <w:tmpl w:val="AE02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715EF"/>
    <w:multiLevelType w:val="multilevel"/>
    <w:tmpl w:val="420C4E58"/>
    <w:lvl w:ilvl="0">
      <w:start w:val="1"/>
      <w:numFmt w:val="decimal"/>
      <w:lvlText w:val="%1."/>
      <w:lvlJc w:val="left"/>
      <w:pPr>
        <w:ind w:left="840" w:hanging="361"/>
      </w:pPr>
      <w:rPr>
        <w:rFonts w:asciiTheme="majorHAnsi" w:eastAsia="Verdana" w:hAnsiTheme="majorHAnsi" w:cs="Verdana"/>
        <w:b w:val="0"/>
        <w:bCs w:val="0"/>
        <w:i w:val="0"/>
        <w:iCs w:val="0"/>
        <w:spacing w:val="-1"/>
        <w:w w:val="99"/>
        <w:sz w:val="40"/>
        <w:szCs w:val="4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0" w:hanging="721"/>
      </w:pPr>
      <w:rPr>
        <w:rFonts w:ascii="Verdana" w:eastAsia="Verdana" w:hAnsi="Verdana" w:cs="Verdana" w:hint="default"/>
        <w:b w:val="0"/>
        <w:bCs w:val="0"/>
        <w:i w:val="0"/>
        <w:iCs w:val="0"/>
        <w:color w:val="423D49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920" w:hanging="361"/>
      </w:pPr>
      <w:rPr>
        <w:rFonts w:ascii="Verdana" w:eastAsia="Verdana" w:hAnsi="Verdana" w:cs="Verdana" w:hint="default"/>
        <w:b w:val="0"/>
        <w:bCs w:val="0"/>
        <w:i w:val="0"/>
        <w:iCs w:val="0"/>
        <w:color w:val="423D49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num w:numId="1" w16cid:durableId="969091818">
    <w:abstractNumId w:val="0"/>
  </w:num>
  <w:num w:numId="2" w16cid:durableId="1505977883">
    <w:abstractNumId w:val="8"/>
  </w:num>
  <w:num w:numId="3" w16cid:durableId="1378092295">
    <w:abstractNumId w:val="6"/>
  </w:num>
  <w:num w:numId="4" w16cid:durableId="493572498">
    <w:abstractNumId w:val="7"/>
  </w:num>
  <w:num w:numId="5" w16cid:durableId="1613434502">
    <w:abstractNumId w:val="2"/>
  </w:num>
  <w:num w:numId="6" w16cid:durableId="1121461302">
    <w:abstractNumId w:val="1"/>
  </w:num>
  <w:num w:numId="7" w16cid:durableId="444886429">
    <w:abstractNumId w:val="5"/>
  </w:num>
  <w:num w:numId="8" w16cid:durableId="1259680680">
    <w:abstractNumId w:val="4"/>
  </w:num>
  <w:num w:numId="9" w16cid:durableId="1457993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64"/>
    <w:rsid w:val="000508E3"/>
    <w:rsid w:val="001670A9"/>
    <w:rsid w:val="001713FC"/>
    <w:rsid w:val="00192F87"/>
    <w:rsid w:val="001D1E1A"/>
    <w:rsid w:val="001D5A32"/>
    <w:rsid w:val="001F1461"/>
    <w:rsid w:val="0026216A"/>
    <w:rsid w:val="002B000C"/>
    <w:rsid w:val="002E3496"/>
    <w:rsid w:val="00344409"/>
    <w:rsid w:val="00380FA4"/>
    <w:rsid w:val="003915B5"/>
    <w:rsid w:val="00446F71"/>
    <w:rsid w:val="004C59E2"/>
    <w:rsid w:val="00535D02"/>
    <w:rsid w:val="00582864"/>
    <w:rsid w:val="005D0ADF"/>
    <w:rsid w:val="00633164"/>
    <w:rsid w:val="00641C76"/>
    <w:rsid w:val="00710594"/>
    <w:rsid w:val="0071072A"/>
    <w:rsid w:val="007521AF"/>
    <w:rsid w:val="007577DE"/>
    <w:rsid w:val="007A1810"/>
    <w:rsid w:val="008A2F71"/>
    <w:rsid w:val="00941570"/>
    <w:rsid w:val="0095260E"/>
    <w:rsid w:val="009C7446"/>
    <w:rsid w:val="00A625D4"/>
    <w:rsid w:val="00A67D2D"/>
    <w:rsid w:val="00A75F29"/>
    <w:rsid w:val="00AC6E73"/>
    <w:rsid w:val="00B476CE"/>
    <w:rsid w:val="00B94930"/>
    <w:rsid w:val="00BC03F5"/>
    <w:rsid w:val="00BE0DB9"/>
    <w:rsid w:val="00C104C8"/>
    <w:rsid w:val="00C144E7"/>
    <w:rsid w:val="00C515B3"/>
    <w:rsid w:val="00CA7E2F"/>
    <w:rsid w:val="00CD6133"/>
    <w:rsid w:val="00CE4622"/>
    <w:rsid w:val="00CF3C80"/>
    <w:rsid w:val="00D52FE4"/>
    <w:rsid w:val="00D623C4"/>
    <w:rsid w:val="00D7394E"/>
    <w:rsid w:val="00D80D14"/>
    <w:rsid w:val="00DB1017"/>
    <w:rsid w:val="00DD229A"/>
    <w:rsid w:val="00DE0E4A"/>
    <w:rsid w:val="00E00C95"/>
    <w:rsid w:val="00E441A5"/>
    <w:rsid w:val="00EF0497"/>
    <w:rsid w:val="00F51E91"/>
    <w:rsid w:val="00F72FA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0BE89"/>
  <w15:docId w15:val="{39F8D65F-6419-45B9-BC1F-D2699556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40" w:hanging="361"/>
      <w:outlineLvl w:val="0"/>
    </w:pPr>
    <w:rPr>
      <w:rFonts w:ascii="Cambria" w:eastAsia="Cambria" w:hAnsi="Cambria" w:cs="Cambri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1812" w:right="1813"/>
      <w:jc w:val="center"/>
    </w:pPr>
    <w:rPr>
      <w:rFonts w:ascii="Cambria" w:eastAsia="Cambria" w:hAnsi="Cambria" w:cs="Cambria"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1199" w:hanging="721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customStyle="1" w:styleId="Default">
    <w:name w:val="Default"/>
    <w:rsid w:val="00B94930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5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57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4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570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535D0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44E7"/>
    <w:pPr>
      <w:widowControl/>
      <w:autoSpaceDE/>
      <w:autoSpaceDN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C1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4E7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E7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foundationf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Hinz</dc:creator>
  <cp:lastModifiedBy>Colleen Klemczewski</cp:lastModifiedBy>
  <cp:revision>2</cp:revision>
  <dcterms:created xsi:type="dcterms:W3CDTF">2022-11-15T20:14:00Z</dcterms:created>
  <dcterms:modified xsi:type="dcterms:W3CDTF">2022-11-15T20:14:00Z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2022-01-19T00:00:00Z</vt:filetime>
  </property>
</Properties>
</file>