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8460" w14:textId="67A43966" w:rsidR="00A81B66" w:rsidRDefault="5B1CBD77" w:rsidP="00A81B66">
      <w:pPr>
        <w:pStyle w:val="Heading1"/>
      </w:pPr>
      <w:bookmarkStart w:id="0" w:name="_Hlk72486941"/>
      <w:r>
        <w:t xml:space="preserve">2026 </w:t>
      </w:r>
      <w:r w:rsidR="00A949AB">
        <w:t xml:space="preserve">G20 MACS </w:t>
      </w:r>
      <w:r w:rsidR="09E49246">
        <w:t xml:space="preserve">Site Host </w:t>
      </w:r>
      <w:r w:rsidR="00A949AB">
        <w:t>Letter of Intent for [Insert Institution Name]</w:t>
      </w:r>
    </w:p>
    <w:bookmarkEnd w:id="0"/>
    <w:p w14:paraId="1D1486A4" w14:textId="77777777" w:rsidR="00CC24DD" w:rsidRDefault="00CC24DD" w:rsidP="00A81B66">
      <w:pPr>
        <w:pStyle w:val="BodyFFAR"/>
      </w:pPr>
    </w:p>
    <w:p w14:paraId="27BA596D" w14:textId="46D6AEA8" w:rsidR="00D07D42" w:rsidRPr="00732885" w:rsidRDefault="00FD5937" w:rsidP="00D07D42">
      <w:pPr>
        <w:pStyle w:val="Heading3"/>
        <w:rPr>
          <w:rStyle w:val="Heading4Char"/>
          <w:u w:val="single"/>
        </w:rPr>
      </w:pPr>
      <w:r w:rsidRPr="00732885">
        <w:rPr>
          <w:rStyle w:val="Heading4Char"/>
          <w:u w:val="single"/>
        </w:rPr>
        <w:t>Site Host &amp; Consortium Partner Details</w:t>
      </w:r>
      <w:r w:rsidR="00D07D42" w:rsidRPr="00732885">
        <w:rPr>
          <w:rStyle w:val="Heading4Char"/>
          <w:u w:val="single"/>
        </w:rPr>
        <w:t xml:space="preserve"> </w:t>
      </w:r>
    </w:p>
    <w:p w14:paraId="33056019" w14:textId="4B7C4136" w:rsidR="00D07D42" w:rsidRDefault="0024012B" w:rsidP="00D07D42">
      <w:pPr>
        <w:pStyle w:val="BodyFFAR"/>
      </w:pPr>
      <w:r>
        <w:t>S</w:t>
      </w:r>
      <w:r w:rsidRPr="0024012B">
        <w:t xml:space="preserve">ite host should demonstrate </w:t>
      </w:r>
      <w:r w:rsidR="002260DB">
        <w:t>their</w:t>
      </w:r>
      <w:r w:rsidRPr="0024012B">
        <w:t xml:space="preserve"> ability to collaborate with and engage a diverse range of stakeholders, including a consortium that may include universities, state and local departments of agriculture, 1862, 1890, 1994-Land Grant Institutions and Hispanic Serving Institutions (HSI), non-profit organizations and/or private sector sponsors. Such partnerships can enhance the event's impact, ensure diverse representation reflective of the U.S. agriculture research and development community, and ensure that the outcomes align with the evolving needs of the agricultural community.</w:t>
      </w:r>
      <w:r>
        <w:t xml:space="preserve"> </w:t>
      </w:r>
    </w:p>
    <w:p w14:paraId="70446D14" w14:textId="77777777" w:rsidR="00D07D42" w:rsidRDefault="00D07D42" w:rsidP="00D07D42">
      <w:pPr>
        <w:pStyle w:val="BodyFFAR"/>
      </w:pPr>
    </w:p>
    <w:p w14:paraId="0C199BD8" w14:textId="258ED164" w:rsidR="00D07D42" w:rsidRDefault="00D07D42" w:rsidP="00732885">
      <w:pPr>
        <w:pStyle w:val="BodyFFAR"/>
        <w:ind w:left="0"/>
      </w:pPr>
      <w:r w:rsidRPr="000F72C1">
        <w:t>Please provide a primary point of contact and</w:t>
      </w:r>
      <w:r>
        <w:t xml:space="preserve"> a list of the</w:t>
      </w:r>
      <w:r w:rsidRPr="000F72C1">
        <w:t xml:space="preserve"> collaborating institutions involved in </w:t>
      </w:r>
      <w:r w:rsidR="002C12E0">
        <w:t xml:space="preserve">hosting </w:t>
      </w:r>
      <w:r w:rsidRPr="000F72C1">
        <w:t xml:space="preserve">the </w:t>
      </w:r>
      <w:r w:rsidR="00282468">
        <w:t>G20 Meeting of Agricultural Chief Scientists (</w:t>
      </w:r>
      <w:r w:rsidR="00690286">
        <w:t xml:space="preserve">G20 </w:t>
      </w:r>
      <w:r w:rsidR="00282468">
        <w:t xml:space="preserve">MACS). </w:t>
      </w:r>
      <w:r w:rsidRPr="000F72C1">
        <w:t>For each institution, please specify their role in the event. You may use as many bullet points as necessary.</w:t>
      </w:r>
    </w:p>
    <w:p w14:paraId="5A7F79A6" w14:textId="77777777" w:rsidR="00D07D42" w:rsidRDefault="00D07D42" w:rsidP="00D07D42">
      <w:pPr>
        <w:pStyle w:val="BodyFFAR"/>
      </w:pPr>
    </w:p>
    <w:p w14:paraId="4D7C5F72" w14:textId="31C12A45" w:rsidR="00D07D42" w:rsidRDefault="00D07D42" w:rsidP="00D07D42">
      <w:pPr>
        <w:pStyle w:val="BodyFFAR"/>
      </w:pPr>
      <w:r>
        <w:t>Primary Point of Contact:</w:t>
      </w:r>
    </w:p>
    <w:p w14:paraId="3766782C" w14:textId="77777777" w:rsidR="00D07D42" w:rsidRDefault="00D07D42" w:rsidP="00D07D42">
      <w:pPr>
        <w:pStyle w:val="BodyFFAR"/>
      </w:pPr>
      <w:r>
        <w:t>[Name], [Title], [Organization], [Email Address]</w:t>
      </w:r>
    </w:p>
    <w:p w14:paraId="711D0F11" w14:textId="77777777" w:rsidR="00D07D42" w:rsidRDefault="00D07D42" w:rsidP="00D07D42">
      <w:pPr>
        <w:pStyle w:val="BodyFFAR"/>
      </w:pPr>
    </w:p>
    <w:p w14:paraId="02D7EC47" w14:textId="2ACA9E6F" w:rsidR="00D07D42" w:rsidRDefault="00D07D42" w:rsidP="00D07D42">
      <w:pPr>
        <w:pStyle w:val="BodyFFAR"/>
      </w:pPr>
      <w:r>
        <w:t>Collaborating Institutions and their Roles:</w:t>
      </w:r>
    </w:p>
    <w:p w14:paraId="308FFEE4" w14:textId="77777777" w:rsidR="00D07D42" w:rsidRPr="000F72C1" w:rsidRDefault="00D07D42" w:rsidP="00D07D42">
      <w:pPr>
        <w:pStyle w:val="BodyFFAR"/>
        <w:numPr>
          <w:ilvl w:val="0"/>
          <w:numId w:val="5"/>
        </w:numPr>
      </w:pPr>
      <w:r w:rsidRPr="000F72C1">
        <w:t>Collaborator 1</w:t>
      </w:r>
    </w:p>
    <w:p w14:paraId="1F3232EB" w14:textId="77777777" w:rsidR="00D07D42" w:rsidRPr="000F72C1" w:rsidRDefault="00D07D42" w:rsidP="00D07D42">
      <w:pPr>
        <w:pStyle w:val="BodyFFAR"/>
        <w:numPr>
          <w:ilvl w:val="1"/>
          <w:numId w:val="5"/>
        </w:numPr>
      </w:pPr>
      <w:r w:rsidRPr="000F72C1">
        <w:t>Overview of the collaborator/the role they will play in this event</w:t>
      </w:r>
    </w:p>
    <w:p w14:paraId="63D833CA" w14:textId="77777777" w:rsidR="00D07D42" w:rsidRPr="000F72C1" w:rsidRDefault="00D07D42" w:rsidP="00D07D42">
      <w:pPr>
        <w:pStyle w:val="BodyFFAR"/>
        <w:numPr>
          <w:ilvl w:val="0"/>
          <w:numId w:val="5"/>
        </w:numPr>
      </w:pPr>
      <w:r w:rsidRPr="000F72C1">
        <w:t>Collaborator 2</w:t>
      </w:r>
    </w:p>
    <w:p w14:paraId="7847C517" w14:textId="77777777" w:rsidR="00D07D42" w:rsidRPr="000F72C1" w:rsidRDefault="00D07D42" w:rsidP="00D07D42">
      <w:pPr>
        <w:pStyle w:val="BodyFFAR"/>
        <w:numPr>
          <w:ilvl w:val="1"/>
          <w:numId w:val="5"/>
        </w:numPr>
      </w:pPr>
      <w:r w:rsidRPr="000F72C1">
        <w:t>Overview of the collaborator/the role they will play in this event</w:t>
      </w:r>
    </w:p>
    <w:p w14:paraId="7460F518" w14:textId="77777777" w:rsidR="00D07D42" w:rsidRPr="000F72C1" w:rsidRDefault="00D07D42" w:rsidP="00D07D42">
      <w:pPr>
        <w:pStyle w:val="BodyFFAR"/>
        <w:numPr>
          <w:ilvl w:val="0"/>
          <w:numId w:val="5"/>
        </w:numPr>
      </w:pPr>
      <w:r w:rsidRPr="000F72C1">
        <w:t>Collabortor 3/role</w:t>
      </w:r>
    </w:p>
    <w:p w14:paraId="46A78FBB" w14:textId="77777777" w:rsidR="00D07D42" w:rsidRDefault="00D07D42" w:rsidP="00D07D42">
      <w:pPr>
        <w:pStyle w:val="BodyFFAR"/>
        <w:numPr>
          <w:ilvl w:val="1"/>
          <w:numId w:val="5"/>
        </w:numPr>
      </w:pPr>
      <w:r w:rsidRPr="000F72C1">
        <w:t>Overview of the collaborator/the role they will play in this event</w:t>
      </w:r>
    </w:p>
    <w:p w14:paraId="033FB55E" w14:textId="77777777" w:rsidR="00D06F5B" w:rsidRPr="000F72C1" w:rsidRDefault="00D06F5B" w:rsidP="00D06F5B">
      <w:pPr>
        <w:pStyle w:val="BodyFFAR"/>
        <w:ind w:left="1436"/>
      </w:pPr>
    </w:p>
    <w:p w14:paraId="72D6BA99" w14:textId="745A4CD1" w:rsidR="00D06F5B" w:rsidRDefault="00DD59A8" w:rsidP="00D06F5B">
      <w:pPr>
        <w:pStyle w:val="BodyFFAR"/>
        <w:rPr>
          <w:rStyle w:val="Heading4Char"/>
        </w:rPr>
      </w:pPr>
      <w:r>
        <w:t>Please p</w:t>
      </w:r>
      <w:r w:rsidR="000B344D">
        <w:t>rovide</w:t>
      </w:r>
      <w:r w:rsidR="00A949AB">
        <w:t xml:space="preserve"> a</w:t>
      </w:r>
      <w:r w:rsidR="000319E9">
        <w:t xml:space="preserve"> concise overview (approximately 1 page)</w:t>
      </w:r>
      <w:r w:rsidR="00A949AB">
        <w:t xml:space="preserve"> of </w:t>
      </w:r>
      <w:r w:rsidR="000319E9">
        <w:t>your</w:t>
      </w:r>
      <w:r w:rsidR="00A949AB">
        <w:t xml:space="preserve"> host organization </w:t>
      </w:r>
      <w:r w:rsidR="00282468">
        <w:t>by</w:t>
      </w:r>
      <w:r w:rsidR="009E10E7">
        <w:t xml:space="preserve"> highlighting</w:t>
      </w:r>
      <w:r w:rsidR="00A949AB">
        <w:t xml:space="preserve"> </w:t>
      </w:r>
      <w:r w:rsidR="000319E9">
        <w:t>its</w:t>
      </w:r>
      <w:r w:rsidR="00A949AB">
        <w:t xml:space="preserve"> unique value </w:t>
      </w:r>
      <w:r w:rsidR="009E10E7">
        <w:t>proposition for hosting the</w:t>
      </w:r>
      <w:r w:rsidR="00A949AB">
        <w:t xml:space="preserve"> </w:t>
      </w:r>
      <w:r w:rsidR="00690286">
        <w:t xml:space="preserve">G20 </w:t>
      </w:r>
      <w:r w:rsidR="00282468">
        <w:t xml:space="preserve">MACS. </w:t>
      </w:r>
      <w:r w:rsidR="00A949AB">
        <w:t xml:space="preserve">Additionally, </w:t>
      </w:r>
      <w:r w:rsidR="000319E9">
        <w:t xml:space="preserve">please </w:t>
      </w:r>
      <w:r>
        <w:t>cl</w:t>
      </w:r>
      <w:r w:rsidRPr="00DD59A8">
        <w:t>early articulate how the site host will leverage its expertise in U.S. agriculture, science, technology, research and education to create a memorable and impactful experience for attendees.</w:t>
      </w:r>
    </w:p>
    <w:p w14:paraId="1970A56E" w14:textId="5826C5C9" w:rsidR="00D06F5B" w:rsidRPr="006A3C3D" w:rsidRDefault="00D06F5B" w:rsidP="006A3C3D">
      <w:pPr>
        <w:pStyle w:val="Heading3"/>
        <w:rPr>
          <w:sz w:val="30"/>
          <w:szCs w:val="30"/>
          <w:u w:val="single"/>
        </w:rPr>
      </w:pPr>
      <w:r w:rsidRPr="00732885">
        <w:rPr>
          <w:rStyle w:val="Heading4Char"/>
          <w:u w:val="single"/>
        </w:rPr>
        <w:lastRenderedPageBreak/>
        <w:t xml:space="preserve">Event Space Details </w:t>
      </w:r>
    </w:p>
    <w:p w14:paraId="1BFA127B" w14:textId="370A1912" w:rsidR="00D06F5B" w:rsidRPr="00732885" w:rsidRDefault="00D06F5B" w:rsidP="00217ACC">
      <w:pPr>
        <w:pStyle w:val="BodyFFAR"/>
        <w:rPr>
          <w:rFonts w:asciiTheme="majorHAnsi" w:hAnsiTheme="majorHAnsi"/>
          <w:sz w:val="28"/>
          <w:szCs w:val="28"/>
        </w:rPr>
      </w:pPr>
      <w:r w:rsidRPr="00732885">
        <w:rPr>
          <w:rFonts w:asciiTheme="majorHAnsi" w:hAnsiTheme="majorHAnsi"/>
          <w:sz w:val="28"/>
          <w:szCs w:val="28"/>
        </w:rPr>
        <w:t>Location</w:t>
      </w:r>
    </w:p>
    <w:p w14:paraId="0A660288" w14:textId="3C078404" w:rsidR="00A949AB" w:rsidRDefault="00A949AB" w:rsidP="00217ACC">
      <w:pPr>
        <w:pStyle w:val="BodyFFAR"/>
      </w:pPr>
      <w:r>
        <w:t xml:space="preserve">Please answer the following questions: </w:t>
      </w:r>
    </w:p>
    <w:p w14:paraId="5F7E6288" w14:textId="79CBF734" w:rsidR="00A949AB" w:rsidRDefault="00A949AB" w:rsidP="00A949AB">
      <w:pPr>
        <w:pStyle w:val="BodyFFAR"/>
        <w:numPr>
          <w:ilvl w:val="0"/>
          <w:numId w:val="4"/>
        </w:numPr>
      </w:pPr>
      <w:r>
        <w:t xml:space="preserve">What is the address for the proposed site location? </w:t>
      </w:r>
    </w:p>
    <w:p w14:paraId="07E3F106" w14:textId="212AB245" w:rsidR="00A949AB" w:rsidRDefault="00A949AB" w:rsidP="00A949AB">
      <w:pPr>
        <w:pStyle w:val="BodyFFAR"/>
        <w:numPr>
          <w:ilvl w:val="0"/>
          <w:numId w:val="4"/>
        </w:numPr>
      </w:pPr>
      <w:r>
        <w:t xml:space="preserve">What is the name of the nearest airport? </w:t>
      </w:r>
    </w:p>
    <w:p w14:paraId="39CB9E14" w14:textId="58EC91B7" w:rsidR="00A949AB" w:rsidRDefault="00A949AB" w:rsidP="00A949AB">
      <w:pPr>
        <w:pStyle w:val="BodyFFAR"/>
        <w:numPr>
          <w:ilvl w:val="0"/>
          <w:numId w:val="4"/>
        </w:numPr>
      </w:pPr>
      <w:r>
        <w:t xml:space="preserve">How far is the nearest airport? </w:t>
      </w:r>
    </w:p>
    <w:p w14:paraId="359DD77F" w14:textId="43457351" w:rsidR="00953B7D" w:rsidRDefault="00953B7D" w:rsidP="00A949AB">
      <w:pPr>
        <w:pStyle w:val="BodyFFAR"/>
        <w:numPr>
          <w:ilvl w:val="0"/>
          <w:numId w:val="4"/>
        </w:numPr>
      </w:pPr>
      <w:r>
        <w:t xml:space="preserve">How much event space/capacity do you have at the site location? </w:t>
      </w:r>
    </w:p>
    <w:p w14:paraId="73B24C79" w14:textId="2A92510B" w:rsidR="005057AA" w:rsidRDefault="005057AA" w:rsidP="005057AA">
      <w:pPr>
        <w:pStyle w:val="BodyFFAR"/>
        <w:numPr>
          <w:ilvl w:val="0"/>
          <w:numId w:val="4"/>
        </w:numPr>
      </w:pPr>
      <w:r>
        <w:t xml:space="preserve">Yes or No: If the event will be hosted at an educational institution, is it </w:t>
      </w:r>
      <w:r w:rsidR="001E7CF4">
        <w:t>an</w:t>
      </w:r>
      <w:r>
        <w:t xml:space="preserve"> </w:t>
      </w:r>
      <w:bookmarkStart w:id="1" w:name="_Hlk181091557"/>
      <w:r w:rsidR="001E7CF4" w:rsidRPr="001E7CF4">
        <w:t>1862, 1890, 1994-Land Grant Institutions and</w:t>
      </w:r>
      <w:r w:rsidR="001E7CF4">
        <w:t>/or</w:t>
      </w:r>
      <w:r w:rsidR="001E7CF4" w:rsidRPr="001E7CF4">
        <w:t xml:space="preserve"> Hispanic Serving Institutions (HSI)</w:t>
      </w:r>
      <w:bookmarkEnd w:id="1"/>
      <w:r>
        <w:t xml:space="preserve">? </w:t>
      </w:r>
    </w:p>
    <w:p w14:paraId="015C23A1" w14:textId="54534E69" w:rsidR="00282468" w:rsidRDefault="00282468" w:rsidP="005057AA">
      <w:pPr>
        <w:pStyle w:val="BodyFFAR"/>
        <w:numPr>
          <w:ilvl w:val="0"/>
          <w:numId w:val="4"/>
        </w:numPr>
      </w:pPr>
      <w:r>
        <w:t xml:space="preserve">Yes or No: As the host organization, do you plan to engage or collaborate with an </w:t>
      </w:r>
      <w:r w:rsidR="001E7CF4" w:rsidRPr="001E7CF4">
        <w:t>1862, 1890, 1994-Land Grant Institutions and/or Hispanic Serving Institutions (HSI)</w:t>
      </w:r>
      <w:r w:rsidR="001E7CF4">
        <w:t xml:space="preserve">? </w:t>
      </w:r>
      <w:r>
        <w:t xml:space="preserve">If yes, please indicate the collaborator and how you plan to engage with them. </w:t>
      </w:r>
    </w:p>
    <w:p w14:paraId="7FE4188E" w14:textId="77777777" w:rsidR="005057AA" w:rsidRPr="000F72C1" w:rsidRDefault="005057AA" w:rsidP="005057AA">
      <w:pPr>
        <w:pStyle w:val="BodyFFAR"/>
        <w:ind w:left="1076"/>
      </w:pPr>
    </w:p>
    <w:p w14:paraId="42752541" w14:textId="49EBC8A3" w:rsidR="002721B1" w:rsidRPr="002260DB" w:rsidRDefault="002721B1" w:rsidP="002721B1">
      <w:pPr>
        <w:rPr>
          <w:rFonts w:asciiTheme="majorHAnsi" w:hAnsiTheme="majorHAnsi"/>
          <w:sz w:val="28"/>
          <w:szCs w:val="28"/>
        </w:rPr>
      </w:pPr>
      <w:r w:rsidRPr="002260DB">
        <w:rPr>
          <w:rFonts w:asciiTheme="majorHAnsi" w:hAnsiTheme="majorHAnsi"/>
          <w:sz w:val="28"/>
          <w:szCs w:val="28"/>
        </w:rPr>
        <w:t>Meeting Logistics</w:t>
      </w:r>
      <w:r w:rsidR="008A6044" w:rsidRPr="002260DB">
        <w:rPr>
          <w:rFonts w:asciiTheme="majorHAnsi" w:hAnsiTheme="majorHAnsi"/>
          <w:sz w:val="28"/>
          <w:szCs w:val="28"/>
        </w:rPr>
        <w:t>,</w:t>
      </w:r>
      <w:r w:rsidRPr="002260DB">
        <w:rPr>
          <w:rFonts w:asciiTheme="majorHAnsi" w:hAnsiTheme="majorHAnsi"/>
          <w:sz w:val="28"/>
          <w:szCs w:val="28"/>
        </w:rPr>
        <w:t xml:space="preserve"> Amenities and Key Events</w:t>
      </w:r>
    </w:p>
    <w:p w14:paraId="054D3BD6" w14:textId="592DC43C" w:rsidR="005057AA" w:rsidRPr="000F1E1C" w:rsidRDefault="005057AA" w:rsidP="005057AA">
      <w:pPr>
        <w:pStyle w:val="BodyFFAR"/>
        <w:numPr>
          <w:ilvl w:val="0"/>
          <w:numId w:val="4"/>
        </w:numPr>
        <w:rPr>
          <w:color w:val="auto"/>
        </w:rPr>
      </w:pPr>
      <w:r w:rsidRPr="000F1E1C">
        <w:rPr>
          <w:color w:val="auto"/>
        </w:rPr>
        <w:t xml:space="preserve">Yes or No: Is the proposed </w:t>
      </w:r>
      <w:r w:rsidR="0071680B" w:rsidRPr="0071680B">
        <w:rPr>
          <w:color w:val="auto"/>
        </w:rPr>
        <w:t xml:space="preserve">meeting space should </w:t>
      </w:r>
      <w:r w:rsidR="0071680B">
        <w:rPr>
          <w:color w:val="auto"/>
        </w:rPr>
        <w:t>with</w:t>
      </w:r>
      <w:r w:rsidR="0071680B" w:rsidRPr="0071680B">
        <w:rPr>
          <w:color w:val="auto"/>
        </w:rPr>
        <w:t>in the lodging facility or within walking distance (less than .25 mile)</w:t>
      </w:r>
      <w:r w:rsidR="0071680B">
        <w:rPr>
          <w:color w:val="auto"/>
        </w:rPr>
        <w:t xml:space="preserve">? </w:t>
      </w:r>
    </w:p>
    <w:p w14:paraId="7EC893A3" w14:textId="1597D16C" w:rsidR="005057AA" w:rsidRPr="000F1E1C" w:rsidRDefault="005057AA" w:rsidP="005057AA">
      <w:pPr>
        <w:pStyle w:val="BodyFFAR"/>
        <w:numPr>
          <w:ilvl w:val="0"/>
          <w:numId w:val="4"/>
        </w:numPr>
        <w:rPr>
          <w:color w:val="auto"/>
        </w:rPr>
      </w:pPr>
      <w:r w:rsidRPr="000F1E1C">
        <w:rPr>
          <w:color w:val="auto"/>
        </w:rPr>
        <w:t xml:space="preserve">List the name and address of three hotels at or near the </w:t>
      </w:r>
      <w:r w:rsidR="0071680B">
        <w:rPr>
          <w:color w:val="auto"/>
        </w:rPr>
        <w:t>meeting space</w:t>
      </w:r>
      <w:r w:rsidR="0071680B" w:rsidRPr="000F1E1C">
        <w:rPr>
          <w:color w:val="auto"/>
        </w:rPr>
        <w:t xml:space="preserve"> </w:t>
      </w:r>
      <w:r w:rsidRPr="000F1E1C">
        <w:rPr>
          <w:color w:val="auto"/>
        </w:rPr>
        <w:t>that can accommodate 175 attendees:</w:t>
      </w:r>
    </w:p>
    <w:p w14:paraId="6FD4D28B" w14:textId="77777777" w:rsidR="005057AA" w:rsidRPr="000F1E1C" w:rsidRDefault="005057AA" w:rsidP="005057AA">
      <w:pPr>
        <w:pStyle w:val="BodyFFAR"/>
        <w:numPr>
          <w:ilvl w:val="1"/>
          <w:numId w:val="4"/>
        </w:numPr>
        <w:rPr>
          <w:color w:val="auto"/>
        </w:rPr>
      </w:pPr>
      <w:r w:rsidRPr="000F1E1C">
        <w:rPr>
          <w:color w:val="auto"/>
        </w:rPr>
        <w:t>Hotel /Address</w:t>
      </w:r>
    </w:p>
    <w:p w14:paraId="529E01ED" w14:textId="77777777" w:rsidR="005057AA" w:rsidRPr="000F1E1C" w:rsidRDefault="005057AA" w:rsidP="005057AA">
      <w:pPr>
        <w:pStyle w:val="BodyFFAR"/>
        <w:numPr>
          <w:ilvl w:val="1"/>
          <w:numId w:val="4"/>
        </w:numPr>
        <w:rPr>
          <w:color w:val="auto"/>
        </w:rPr>
      </w:pPr>
      <w:r w:rsidRPr="000F1E1C">
        <w:rPr>
          <w:color w:val="auto"/>
        </w:rPr>
        <w:t>Hotel 2/Address</w:t>
      </w:r>
    </w:p>
    <w:p w14:paraId="12BCBC70" w14:textId="77777777" w:rsidR="005057AA" w:rsidRPr="000F1E1C" w:rsidRDefault="005057AA" w:rsidP="005057AA">
      <w:pPr>
        <w:pStyle w:val="BodyFFAR"/>
        <w:numPr>
          <w:ilvl w:val="1"/>
          <w:numId w:val="4"/>
        </w:numPr>
        <w:rPr>
          <w:color w:val="auto"/>
        </w:rPr>
      </w:pPr>
      <w:r w:rsidRPr="000F1E1C">
        <w:rPr>
          <w:color w:val="auto"/>
        </w:rPr>
        <w:t>Hotel 3/Address</w:t>
      </w:r>
    </w:p>
    <w:p w14:paraId="1516E2D2" w14:textId="77777777" w:rsidR="002721B1" w:rsidRDefault="002721B1" w:rsidP="002721B1">
      <w:pPr>
        <w:pStyle w:val="BodyFFAR"/>
        <w:ind w:left="1436"/>
      </w:pPr>
    </w:p>
    <w:p w14:paraId="0DA8DE61" w14:textId="38B8F9F2" w:rsidR="00176EB3" w:rsidRPr="006A3C3D" w:rsidRDefault="00176EB3" w:rsidP="006A3C3D">
      <w:pPr>
        <w:rPr>
          <w:sz w:val="20"/>
          <w:szCs w:val="20"/>
        </w:rPr>
      </w:pPr>
      <w:r w:rsidRPr="006A3C3D">
        <w:rPr>
          <w:sz w:val="20"/>
          <w:szCs w:val="20"/>
        </w:rPr>
        <w:t>Please provide brief details on the following events and amenities</w:t>
      </w:r>
      <w:r w:rsidR="00282468" w:rsidRPr="006A3C3D">
        <w:rPr>
          <w:sz w:val="20"/>
          <w:szCs w:val="20"/>
        </w:rPr>
        <w:t>:</w:t>
      </w:r>
      <w:r w:rsidRPr="006A3C3D">
        <w:rPr>
          <w:sz w:val="20"/>
          <w:szCs w:val="20"/>
        </w:rPr>
        <w:t xml:space="preserve"> </w:t>
      </w:r>
    </w:p>
    <w:p w14:paraId="7169C48B" w14:textId="77777777" w:rsidR="00176EB3" w:rsidRDefault="00176EB3" w:rsidP="005057AA">
      <w:pPr>
        <w:rPr>
          <w:sz w:val="20"/>
          <w:szCs w:val="20"/>
        </w:rPr>
      </w:pPr>
    </w:p>
    <w:p w14:paraId="681BAD7E" w14:textId="4D9E695A" w:rsidR="003F17CB" w:rsidRPr="006A3C3D" w:rsidRDefault="003F17CB" w:rsidP="006A3C3D">
      <w:pPr>
        <w:pStyle w:val="ListParagraph"/>
        <w:numPr>
          <w:ilvl w:val="0"/>
          <w:numId w:val="12"/>
        </w:numPr>
        <w:rPr>
          <w:sz w:val="20"/>
          <w:szCs w:val="20"/>
        </w:rPr>
      </w:pPr>
      <w:r w:rsidRPr="006A3C3D">
        <w:rPr>
          <w:sz w:val="20"/>
          <w:szCs w:val="20"/>
        </w:rPr>
        <w:t xml:space="preserve">Yes or No: Is your proposed location within a 45-minute radius of agricultural sites or cultural experiences that could be incorporated into field trips for G20 MACS attendees? </w:t>
      </w:r>
    </w:p>
    <w:p w14:paraId="3C9F6C1A" w14:textId="77777777" w:rsidR="003F17CB" w:rsidRPr="006A3C3D" w:rsidRDefault="003F17CB" w:rsidP="006A3C3D">
      <w:pPr>
        <w:pStyle w:val="ListParagraph"/>
        <w:numPr>
          <w:ilvl w:val="0"/>
          <w:numId w:val="12"/>
        </w:numPr>
        <w:rPr>
          <w:sz w:val="20"/>
          <w:szCs w:val="20"/>
        </w:rPr>
      </w:pPr>
      <w:r w:rsidRPr="006A3C3D">
        <w:rPr>
          <w:sz w:val="20"/>
          <w:szCs w:val="20"/>
        </w:rPr>
        <w:t>Yes or No: Are there catering services or local vendors available to provide coffee and light refreshments for 2-3 daily breaks?</w:t>
      </w:r>
    </w:p>
    <w:p w14:paraId="41EAF749" w14:textId="77777777" w:rsidR="008A6044" w:rsidRPr="001A0B52" w:rsidRDefault="008A6044" w:rsidP="006A3C3D">
      <w:pPr>
        <w:pStyle w:val="BodyFFAR"/>
        <w:ind w:left="0"/>
      </w:pPr>
    </w:p>
    <w:p w14:paraId="020E56D6" w14:textId="2843E4E4" w:rsidR="00953B7D" w:rsidRPr="00732885" w:rsidRDefault="00953B7D" w:rsidP="00953B7D">
      <w:pPr>
        <w:pStyle w:val="Heading3"/>
        <w:rPr>
          <w:rStyle w:val="Heading4Char"/>
          <w:u w:val="single"/>
        </w:rPr>
      </w:pPr>
      <w:r w:rsidRPr="00732885">
        <w:rPr>
          <w:rStyle w:val="Heading4Char"/>
          <w:u w:val="single"/>
        </w:rPr>
        <w:t xml:space="preserve">Previous </w:t>
      </w:r>
      <w:r w:rsidR="00282468" w:rsidRPr="00732885">
        <w:rPr>
          <w:rStyle w:val="Heading4Char"/>
          <w:u w:val="single"/>
        </w:rPr>
        <w:t>E</w:t>
      </w:r>
      <w:r w:rsidRPr="00732885">
        <w:rPr>
          <w:rStyle w:val="Heading4Char"/>
          <w:u w:val="single"/>
        </w:rPr>
        <w:t xml:space="preserve">vent </w:t>
      </w:r>
      <w:r w:rsidR="00282468" w:rsidRPr="00732885">
        <w:rPr>
          <w:rStyle w:val="Heading4Char"/>
          <w:u w:val="single"/>
        </w:rPr>
        <w:t>E</w:t>
      </w:r>
      <w:r w:rsidRPr="00732885">
        <w:rPr>
          <w:rStyle w:val="Heading4Char"/>
          <w:u w:val="single"/>
        </w:rPr>
        <w:t xml:space="preserve">xperience </w:t>
      </w:r>
    </w:p>
    <w:p w14:paraId="066648B8" w14:textId="2F82B499" w:rsidR="00360521" w:rsidRDefault="00360521" w:rsidP="00217ACC">
      <w:pPr>
        <w:pStyle w:val="BodyFFAR"/>
      </w:pPr>
      <w:r>
        <w:t xml:space="preserve">Describe 1-3 previous experience(s) the </w:t>
      </w:r>
      <w:r w:rsidR="00832FA8">
        <w:t>lead organization</w:t>
      </w:r>
      <w:r>
        <w:t xml:space="preserve"> has with </w:t>
      </w:r>
      <w:r w:rsidR="00832FA8">
        <w:t xml:space="preserve">successfully hosting </w:t>
      </w:r>
      <w:r>
        <w:t>large, international</w:t>
      </w:r>
      <w:r w:rsidR="00832FA8">
        <w:t xml:space="preserve"> conferences or</w:t>
      </w:r>
      <w:r>
        <w:t xml:space="preserve"> events of a similar size and scope. </w:t>
      </w:r>
    </w:p>
    <w:p w14:paraId="36164022" w14:textId="77777777" w:rsidR="00360521" w:rsidRDefault="00360521" w:rsidP="00217ACC">
      <w:pPr>
        <w:pStyle w:val="BodyFFAR"/>
      </w:pPr>
    </w:p>
    <w:p w14:paraId="6138569E" w14:textId="3CE76E5F" w:rsidR="00953B7D" w:rsidRDefault="00360521" w:rsidP="00217ACC">
      <w:pPr>
        <w:pStyle w:val="BodyFFAR"/>
      </w:pPr>
      <w:r>
        <w:t>Provided details should include:</w:t>
      </w:r>
    </w:p>
    <w:p w14:paraId="3B095462" w14:textId="1448A8A0" w:rsidR="00360521" w:rsidRDefault="00360521" w:rsidP="00360521">
      <w:pPr>
        <w:pStyle w:val="BodyFFAR"/>
        <w:numPr>
          <w:ilvl w:val="0"/>
          <w:numId w:val="6"/>
        </w:numPr>
      </w:pPr>
      <w:r>
        <w:t xml:space="preserve">Name and date of the event </w:t>
      </w:r>
    </w:p>
    <w:p w14:paraId="5152B0F6" w14:textId="57770150" w:rsidR="00360521" w:rsidRDefault="00360521" w:rsidP="00360521">
      <w:pPr>
        <w:pStyle w:val="BodyFFAR"/>
        <w:numPr>
          <w:ilvl w:val="0"/>
          <w:numId w:val="6"/>
        </w:numPr>
      </w:pPr>
      <w:r>
        <w:t xml:space="preserve">Number of attendees </w:t>
      </w:r>
    </w:p>
    <w:p w14:paraId="6DB4CEE8" w14:textId="09FFD85D" w:rsidR="004C7782" w:rsidRDefault="004C7782" w:rsidP="00360521">
      <w:pPr>
        <w:pStyle w:val="BodyFFAR"/>
        <w:numPr>
          <w:ilvl w:val="0"/>
          <w:numId w:val="6"/>
        </w:numPr>
      </w:pPr>
      <w:r>
        <w:t xml:space="preserve">Event webpage or additional information (if available) </w:t>
      </w:r>
    </w:p>
    <w:p w14:paraId="4958F0EE" w14:textId="0FEF3000" w:rsidR="004C7782" w:rsidRPr="00217ACC" w:rsidRDefault="004C7782" w:rsidP="006A3C3D">
      <w:pPr>
        <w:pStyle w:val="BodyFFAR"/>
        <w:numPr>
          <w:ilvl w:val="0"/>
          <w:numId w:val="6"/>
        </w:numPr>
      </w:pPr>
      <w:r>
        <w:t xml:space="preserve">Name and contact details of event lead for reference </w:t>
      </w:r>
    </w:p>
    <w:sectPr w:rsidR="004C7782" w:rsidRPr="00217ACC" w:rsidSect="00EA63F6">
      <w:headerReference w:type="even" r:id="rId8"/>
      <w:headerReference w:type="default" r:id="rId9"/>
      <w:footerReference w:type="default" r:id="rId10"/>
      <w:headerReference w:type="first" r:id="rId11"/>
      <w:pgSz w:w="12240" w:h="15840"/>
      <w:pgMar w:top="2448"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09F7" w14:textId="77777777" w:rsidR="00800EBF" w:rsidRDefault="00800EBF" w:rsidP="00527595">
      <w:r>
        <w:separator/>
      </w:r>
    </w:p>
  </w:endnote>
  <w:endnote w:type="continuationSeparator" w:id="0">
    <w:p w14:paraId="0914A744" w14:textId="77777777" w:rsidR="00800EBF" w:rsidRDefault="00800EBF" w:rsidP="00527595">
      <w:r>
        <w:continuationSeparator/>
      </w:r>
    </w:p>
  </w:endnote>
  <w:endnote w:type="continuationNotice" w:id="1">
    <w:p w14:paraId="537C3556" w14:textId="77777777" w:rsidR="00800EBF" w:rsidRDefault="00800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945035"/>
      <w:docPartObj>
        <w:docPartGallery w:val="Page Numbers (Bottom of Page)"/>
        <w:docPartUnique/>
      </w:docPartObj>
    </w:sdtPr>
    <w:sdtEndPr>
      <w:rPr>
        <w:noProof/>
      </w:rPr>
    </w:sdtEndPr>
    <w:sdtContent>
      <w:p w14:paraId="66366139" w14:textId="09DBD380" w:rsidR="00EA63F6" w:rsidRDefault="00EA63F6">
        <w:pPr>
          <w:pStyle w:val="Footer"/>
          <w:jc w:val="right"/>
        </w:pPr>
        <w:r w:rsidRPr="00EA63F6">
          <w:rPr>
            <w:rFonts w:ascii="Cambria" w:hAnsi="Cambria"/>
            <w:color w:val="413C49" w:themeColor="text1"/>
            <w:sz w:val="22"/>
            <w:szCs w:val="22"/>
          </w:rPr>
          <w:fldChar w:fldCharType="begin"/>
        </w:r>
        <w:r w:rsidRPr="00EA63F6">
          <w:rPr>
            <w:rFonts w:ascii="Cambria" w:hAnsi="Cambria"/>
            <w:color w:val="413C49" w:themeColor="text1"/>
            <w:sz w:val="22"/>
            <w:szCs w:val="22"/>
          </w:rPr>
          <w:instrText xml:space="preserve"> PAGE   \* MERGEFORMAT </w:instrText>
        </w:r>
        <w:r w:rsidRPr="00EA63F6">
          <w:rPr>
            <w:rFonts w:ascii="Cambria" w:hAnsi="Cambria"/>
            <w:color w:val="413C49" w:themeColor="text1"/>
            <w:sz w:val="22"/>
            <w:szCs w:val="22"/>
          </w:rPr>
          <w:fldChar w:fldCharType="separate"/>
        </w:r>
        <w:r w:rsidRPr="00EA63F6">
          <w:rPr>
            <w:rFonts w:ascii="Cambria" w:hAnsi="Cambria"/>
            <w:noProof/>
            <w:color w:val="413C49" w:themeColor="text1"/>
            <w:sz w:val="22"/>
            <w:szCs w:val="22"/>
          </w:rPr>
          <w:t>2</w:t>
        </w:r>
        <w:r w:rsidRPr="00EA63F6">
          <w:rPr>
            <w:rFonts w:ascii="Cambria" w:hAnsi="Cambria"/>
            <w:noProof/>
            <w:color w:val="413C49" w:themeColor="text1"/>
            <w:sz w:val="22"/>
            <w:szCs w:val="22"/>
          </w:rPr>
          <w:fldChar w:fldCharType="end"/>
        </w:r>
      </w:p>
    </w:sdtContent>
  </w:sdt>
  <w:p w14:paraId="2FC3B89E" w14:textId="6CA738AE" w:rsidR="00CC24DD" w:rsidRDefault="00CC24DD" w:rsidP="00CC24DD">
    <w:pPr>
      <w:pStyle w:val="BodyFFA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62268" w14:textId="77777777" w:rsidR="00800EBF" w:rsidRDefault="00800EBF" w:rsidP="00527595">
      <w:r>
        <w:separator/>
      </w:r>
    </w:p>
  </w:footnote>
  <w:footnote w:type="continuationSeparator" w:id="0">
    <w:p w14:paraId="43B5E8A0" w14:textId="77777777" w:rsidR="00800EBF" w:rsidRDefault="00800EBF" w:rsidP="00527595">
      <w:r>
        <w:continuationSeparator/>
      </w:r>
    </w:p>
  </w:footnote>
  <w:footnote w:type="continuationNotice" w:id="1">
    <w:p w14:paraId="7A08C68B" w14:textId="77777777" w:rsidR="00800EBF" w:rsidRDefault="00800E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F5E0" w14:textId="59789A4E" w:rsidR="00527595" w:rsidRDefault="000A5247">
    <w:pPr>
      <w:pStyle w:val="Header"/>
    </w:pPr>
    <w:r>
      <w:rPr>
        <w:noProof/>
      </w:rPr>
      <w:drawing>
        <wp:anchor distT="0" distB="0" distL="114300" distR="114300" simplePos="0" relativeHeight="251658251" behindDoc="1" locked="0" layoutInCell="0" allowOverlap="1" wp14:anchorId="746E1EF4" wp14:editId="75D3CD51">
          <wp:simplePos x="0" y="0"/>
          <wp:positionH relativeFrom="margin">
            <wp:align>center</wp:align>
          </wp:positionH>
          <wp:positionV relativeFrom="margin">
            <wp:align>center</wp:align>
          </wp:positionV>
          <wp:extent cx="5582285" cy="7223760"/>
          <wp:effectExtent l="0" t="0" r="0" b="0"/>
          <wp:wrapNone/>
          <wp:docPr id="1563712031" name="Picture 156371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1" locked="0" layoutInCell="0" allowOverlap="1" wp14:anchorId="545BA5A8" wp14:editId="763F3246">
              <wp:simplePos x="0" y="0"/>
              <wp:positionH relativeFrom="margin">
                <wp:align>center</wp:align>
              </wp:positionH>
              <wp:positionV relativeFrom="margin">
                <wp:align>center</wp:align>
              </wp:positionV>
              <wp:extent cx="0" cy="0"/>
              <wp:effectExtent l="0" t="0" r="0"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9C214" id="Rectangle 12" o:spid="_x0000_s1026" style="position:absolute;margin-left:0;margin-top:0;width:0;height:0;z-index:-25165823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Pr>
        <w:noProof/>
      </w:rPr>
      <w:drawing>
        <wp:anchor distT="0" distB="0" distL="114300" distR="114300" simplePos="0" relativeHeight="251658247" behindDoc="1" locked="0" layoutInCell="0" allowOverlap="1" wp14:anchorId="3A8B062D" wp14:editId="0603D2A3">
          <wp:simplePos x="0" y="0"/>
          <wp:positionH relativeFrom="margin">
            <wp:align>center</wp:align>
          </wp:positionH>
          <wp:positionV relativeFrom="margin">
            <wp:align>center</wp:align>
          </wp:positionV>
          <wp:extent cx="5582285" cy="7223760"/>
          <wp:effectExtent l="0" t="0" r="0" b="0"/>
          <wp:wrapNone/>
          <wp:docPr id="44262686" name="Picture 4426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0" allowOverlap="1" wp14:anchorId="0278BD20" wp14:editId="27CFF6CC">
          <wp:simplePos x="0" y="0"/>
          <wp:positionH relativeFrom="margin">
            <wp:align>center</wp:align>
          </wp:positionH>
          <wp:positionV relativeFrom="margin">
            <wp:align>center</wp:align>
          </wp:positionV>
          <wp:extent cx="5582285" cy="7223760"/>
          <wp:effectExtent l="0" t="0" r="0" b="0"/>
          <wp:wrapNone/>
          <wp:docPr id="566653624" name="Picture 56665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1" locked="0" layoutInCell="0" allowOverlap="1" wp14:anchorId="6CFC20C1" wp14:editId="0A1331D9">
              <wp:simplePos x="0" y="0"/>
              <wp:positionH relativeFrom="margin">
                <wp:align>center</wp:align>
              </wp:positionH>
              <wp:positionV relativeFrom="margin">
                <wp:align>center</wp:align>
              </wp:positionV>
              <wp:extent cx="0" cy="0"/>
              <wp:effectExtent l="0" t="0" r="0" b="0"/>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D1426" id="Rectangle 9" o:spid="_x0000_s1026" style="position:absolute;margin-left:0;margin-top:0;width:0;height:0;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58241" behindDoc="1" locked="0" layoutInCell="0" allowOverlap="1" wp14:anchorId="1F818BCC" wp14:editId="61FF1D06">
              <wp:simplePos x="0" y="0"/>
              <wp:positionH relativeFrom="margin">
                <wp:align>center</wp:align>
              </wp:positionH>
              <wp:positionV relativeFrom="margin">
                <wp:align>center</wp:align>
              </wp:positionV>
              <wp:extent cx="0" cy="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DE77" id="Rectangle 8" o:spid="_x0000_s1026" style="position:absolute;margin-left:0;margin-top:0;width:0;height:0;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032D" w14:textId="6593E06B" w:rsidR="00527595" w:rsidRDefault="00D67CC2" w:rsidP="00CC24DD">
    <w:pPr>
      <w:pStyle w:val="BodyFFAR"/>
    </w:pPr>
    <w:r>
      <w:rPr>
        <w:noProof/>
      </w:rPr>
      <w:drawing>
        <wp:anchor distT="0" distB="0" distL="114300" distR="114300" simplePos="0" relativeHeight="251658252" behindDoc="1" locked="0" layoutInCell="1" allowOverlap="1" wp14:anchorId="7FCD52BE" wp14:editId="44E16FBE">
          <wp:simplePos x="0" y="0"/>
          <wp:positionH relativeFrom="column">
            <wp:posOffset>-904875</wp:posOffset>
          </wp:positionH>
          <wp:positionV relativeFrom="paragraph">
            <wp:posOffset>0</wp:posOffset>
          </wp:positionV>
          <wp:extent cx="7772400" cy="10058400"/>
          <wp:effectExtent l="0" t="0" r="0" b="0"/>
          <wp:wrapNone/>
          <wp:docPr id="401803156" name="Picture 40180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247">
      <w:rPr>
        <w:noProof/>
      </w:rPr>
      <mc:AlternateContent>
        <mc:Choice Requires="wps">
          <w:drawing>
            <wp:anchor distT="0" distB="0" distL="114300" distR="114300" simplePos="0" relativeHeight="251658248" behindDoc="1" locked="0" layoutInCell="0" allowOverlap="1" wp14:anchorId="26E5A6CB" wp14:editId="2AEEA949">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6754E" id="Rectangle 7" o:spid="_x0000_s1026" style="position:absolute;margin-left:0;margin-top:0;width:0;height:0;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0A5247">
      <w:rPr>
        <w:noProof/>
      </w:rPr>
      <mc:AlternateContent>
        <mc:Choice Requires="wps">
          <w:drawing>
            <wp:anchor distT="0" distB="0" distL="114300" distR="114300" simplePos="0" relativeHeight="251658243" behindDoc="1" locked="0" layoutInCell="0" allowOverlap="1" wp14:anchorId="7C1AF867" wp14:editId="2D80E508">
              <wp:simplePos x="0" y="0"/>
              <wp:positionH relativeFrom="margin">
                <wp:align>center</wp:align>
              </wp:positionH>
              <wp:positionV relativeFrom="margin">
                <wp:align>center</wp:align>
              </wp:positionV>
              <wp:extent cx="0" cy="0"/>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46D3" id="Rectangle 6" o:spid="_x0000_s1026" style="position:absolute;margin-left:0;margin-top:0;width:0;height:0;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0A5247">
      <w:rPr>
        <w:noProof/>
      </w:rPr>
      <mc:AlternateContent>
        <mc:Choice Requires="wps">
          <w:drawing>
            <wp:anchor distT="0" distB="0" distL="114300" distR="114300" simplePos="0" relativeHeight="251658240" behindDoc="1" locked="0" layoutInCell="0" allowOverlap="1" wp14:anchorId="31B87617" wp14:editId="028204B4">
              <wp:simplePos x="0" y="0"/>
              <wp:positionH relativeFrom="margin">
                <wp:align>center</wp:align>
              </wp:positionH>
              <wp:positionV relativeFrom="margin">
                <wp:align>center</wp:align>
              </wp:positionV>
              <wp:extent cx="0" cy="0"/>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20654" id="Rectangle 5"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86023" w14:textId="3CA4FC5C" w:rsidR="00527595" w:rsidRDefault="000A5247">
    <w:pPr>
      <w:pStyle w:val="Header"/>
    </w:pPr>
    <w:r>
      <w:rPr>
        <w:noProof/>
      </w:rPr>
      <mc:AlternateContent>
        <mc:Choice Requires="wps">
          <w:drawing>
            <wp:anchor distT="0" distB="0" distL="114300" distR="114300" simplePos="0" relativeHeight="251658250" behindDoc="1" locked="0" layoutInCell="0" allowOverlap="1" wp14:anchorId="1EAA8089" wp14:editId="4F4F9F74">
              <wp:simplePos x="0" y="0"/>
              <wp:positionH relativeFrom="margin">
                <wp:align>center</wp:align>
              </wp:positionH>
              <wp:positionV relativeFrom="margin">
                <wp:align>center</wp:align>
              </wp:positionV>
              <wp:extent cx="0" cy="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754DB" id="Rectangle 4" o:spid="_x0000_s1026" style="position:absolute;margin-left:0;margin-top:0;width:0;height:0;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58245" behindDoc="1" locked="0" layoutInCell="0" allowOverlap="1" wp14:anchorId="1F4E3427" wp14:editId="25870E26">
              <wp:simplePos x="0" y="0"/>
              <wp:positionH relativeFrom="margin">
                <wp:align>center</wp:align>
              </wp:positionH>
              <wp:positionV relativeFrom="margin">
                <wp:align>center</wp:align>
              </wp:positionV>
              <wp:extent cx="0" cy="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03757" id="Rectangle 2" o:spid="_x0000_s1026" style="position:absolute;margin-left:0;margin-top:0;width:0;height:0;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58242" behindDoc="1" locked="0" layoutInCell="0" allowOverlap="1" wp14:anchorId="1633745E" wp14:editId="54483FB1">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0AB8A" id="Rectangle 1" o:spid="_x0000_s1026" style="position:absolute;margin-left:0;margin-top:0;width:0;height:0;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73EC"/>
    <w:multiLevelType w:val="hybridMultilevel"/>
    <w:tmpl w:val="E4E857FC"/>
    <w:lvl w:ilvl="0" w:tplc="04090005">
      <w:start w:val="1"/>
      <w:numFmt w:val="bullet"/>
      <w:lvlText w:val=""/>
      <w:lvlJc w:val="left"/>
      <w:pPr>
        <w:ind w:left="716" w:hanging="360"/>
      </w:pPr>
      <w:rPr>
        <w:rFonts w:ascii="Wingdings" w:hAnsi="Wingding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0E353A68"/>
    <w:multiLevelType w:val="hybridMultilevel"/>
    <w:tmpl w:val="CAD01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855C4"/>
    <w:multiLevelType w:val="hybridMultilevel"/>
    <w:tmpl w:val="041A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C0D5D"/>
    <w:multiLevelType w:val="hybridMultilevel"/>
    <w:tmpl w:val="0054E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C6EE0"/>
    <w:multiLevelType w:val="hybridMultilevel"/>
    <w:tmpl w:val="8F8E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625EF"/>
    <w:multiLevelType w:val="hybridMultilevel"/>
    <w:tmpl w:val="E0BE7E54"/>
    <w:lvl w:ilvl="0" w:tplc="04090005">
      <w:start w:val="1"/>
      <w:numFmt w:val="bullet"/>
      <w:lvlText w:val=""/>
      <w:lvlJc w:val="left"/>
      <w:pPr>
        <w:ind w:left="716" w:hanging="360"/>
      </w:pPr>
      <w:rPr>
        <w:rFonts w:ascii="Wingdings" w:hAnsi="Wingdings"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15:restartNumberingAfterBreak="0">
    <w:nsid w:val="52A72718"/>
    <w:multiLevelType w:val="hybridMultilevel"/>
    <w:tmpl w:val="1FF414E0"/>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 w15:restartNumberingAfterBreak="0">
    <w:nsid w:val="58D34D80"/>
    <w:multiLevelType w:val="hybridMultilevel"/>
    <w:tmpl w:val="F95C0956"/>
    <w:lvl w:ilvl="0" w:tplc="04090005">
      <w:start w:val="1"/>
      <w:numFmt w:val="bullet"/>
      <w:lvlText w:val=""/>
      <w:lvlJc w:val="left"/>
      <w:pPr>
        <w:ind w:left="716" w:hanging="360"/>
      </w:pPr>
      <w:rPr>
        <w:rFonts w:ascii="Wingdings" w:hAnsi="Wingdings"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8" w15:restartNumberingAfterBreak="0">
    <w:nsid w:val="5F9B76D0"/>
    <w:multiLevelType w:val="hybridMultilevel"/>
    <w:tmpl w:val="138676D2"/>
    <w:lvl w:ilvl="0" w:tplc="E884A9D0">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9" w15:restartNumberingAfterBreak="0">
    <w:nsid w:val="608352FA"/>
    <w:multiLevelType w:val="hybridMultilevel"/>
    <w:tmpl w:val="FF96E5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254132"/>
    <w:multiLevelType w:val="hybridMultilevel"/>
    <w:tmpl w:val="2DF2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583256">
    <w:abstractNumId w:val="6"/>
  </w:num>
  <w:num w:numId="2" w16cid:durableId="1218249988">
    <w:abstractNumId w:val="6"/>
  </w:num>
  <w:num w:numId="3" w16cid:durableId="990521526">
    <w:abstractNumId w:val="0"/>
  </w:num>
  <w:num w:numId="4" w16cid:durableId="1155873911">
    <w:abstractNumId w:val="9"/>
  </w:num>
  <w:num w:numId="5" w16cid:durableId="1939558833">
    <w:abstractNumId w:val="5"/>
  </w:num>
  <w:num w:numId="6" w16cid:durableId="2017027314">
    <w:abstractNumId w:val="7"/>
  </w:num>
  <w:num w:numId="7" w16cid:durableId="395248045">
    <w:abstractNumId w:val="10"/>
  </w:num>
  <w:num w:numId="8" w16cid:durableId="388266356">
    <w:abstractNumId w:val="2"/>
  </w:num>
  <w:num w:numId="9" w16cid:durableId="583298853">
    <w:abstractNumId w:val="4"/>
  </w:num>
  <w:num w:numId="10" w16cid:durableId="1392655360">
    <w:abstractNumId w:val="1"/>
  </w:num>
  <w:num w:numId="11" w16cid:durableId="748618864">
    <w:abstractNumId w:val="8"/>
  </w:num>
  <w:num w:numId="12" w16cid:durableId="1997031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95"/>
    <w:rsid w:val="00005B9B"/>
    <w:rsid w:val="000215A8"/>
    <w:rsid w:val="000319E9"/>
    <w:rsid w:val="00035A46"/>
    <w:rsid w:val="00035B76"/>
    <w:rsid w:val="000413C3"/>
    <w:rsid w:val="000534B8"/>
    <w:rsid w:val="00055E65"/>
    <w:rsid w:val="00056505"/>
    <w:rsid w:val="00061591"/>
    <w:rsid w:val="00073EB1"/>
    <w:rsid w:val="000870F0"/>
    <w:rsid w:val="000A5247"/>
    <w:rsid w:val="000B1976"/>
    <w:rsid w:val="000B344D"/>
    <w:rsid w:val="000B3547"/>
    <w:rsid w:val="000D3C44"/>
    <w:rsid w:val="000F1C8A"/>
    <w:rsid w:val="000F1E1C"/>
    <w:rsid w:val="000F72C1"/>
    <w:rsid w:val="00100DCC"/>
    <w:rsid w:val="00113D13"/>
    <w:rsid w:val="00117B34"/>
    <w:rsid w:val="0013690F"/>
    <w:rsid w:val="001456E7"/>
    <w:rsid w:val="001727A5"/>
    <w:rsid w:val="00176EB3"/>
    <w:rsid w:val="00193C06"/>
    <w:rsid w:val="001A0B52"/>
    <w:rsid w:val="001A3DF7"/>
    <w:rsid w:val="001E63CB"/>
    <w:rsid w:val="001E7CF4"/>
    <w:rsid w:val="00213644"/>
    <w:rsid w:val="00217ACC"/>
    <w:rsid w:val="0022548F"/>
    <w:rsid w:val="002260DB"/>
    <w:rsid w:val="0023161C"/>
    <w:rsid w:val="0024012B"/>
    <w:rsid w:val="002721B1"/>
    <w:rsid w:val="00282468"/>
    <w:rsid w:val="002A2380"/>
    <w:rsid w:val="002A4F85"/>
    <w:rsid w:val="002C12E0"/>
    <w:rsid w:val="002F1102"/>
    <w:rsid w:val="002F2C0C"/>
    <w:rsid w:val="00360521"/>
    <w:rsid w:val="0038067C"/>
    <w:rsid w:val="00385DDF"/>
    <w:rsid w:val="003A4A4A"/>
    <w:rsid w:val="003F17CB"/>
    <w:rsid w:val="004033A8"/>
    <w:rsid w:val="00412074"/>
    <w:rsid w:val="00415763"/>
    <w:rsid w:val="004165B8"/>
    <w:rsid w:val="00422DF9"/>
    <w:rsid w:val="004365BD"/>
    <w:rsid w:val="00445CAC"/>
    <w:rsid w:val="004573F7"/>
    <w:rsid w:val="00476A57"/>
    <w:rsid w:val="0048605F"/>
    <w:rsid w:val="004B295C"/>
    <w:rsid w:val="004C7782"/>
    <w:rsid w:val="004F1DFD"/>
    <w:rsid w:val="00500BC1"/>
    <w:rsid w:val="005057AA"/>
    <w:rsid w:val="0051611C"/>
    <w:rsid w:val="00527595"/>
    <w:rsid w:val="00544653"/>
    <w:rsid w:val="00590F17"/>
    <w:rsid w:val="00591AC6"/>
    <w:rsid w:val="0059344A"/>
    <w:rsid w:val="005C6696"/>
    <w:rsid w:val="005D4931"/>
    <w:rsid w:val="005D6DB7"/>
    <w:rsid w:val="005F32D1"/>
    <w:rsid w:val="005F5AC2"/>
    <w:rsid w:val="0060248F"/>
    <w:rsid w:val="0061101F"/>
    <w:rsid w:val="00621BF7"/>
    <w:rsid w:val="006375BE"/>
    <w:rsid w:val="00640CCA"/>
    <w:rsid w:val="00646DA2"/>
    <w:rsid w:val="006547A7"/>
    <w:rsid w:val="006564BD"/>
    <w:rsid w:val="00675B42"/>
    <w:rsid w:val="00690286"/>
    <w:rsid w:val="0069206B"/>
    <w:rsid w:val="00696868"/>
    <w:rsid w:val="006A3C3D"/>
    <w:rsid w:val="006A44B8"/>
    <w:rsid w:val="006D5B5F"/>
    <w:rsid w:val="006E6EC9"/>
    <w:rsid w:val="006F28DE"/>
    <w:rsid w:val="0071680B"/>
    <w:rsid w:val="00731C90"/>
    <w:rsid w:val="00732885"/>
    <w:rsid w:val="007442CD"/>
    <w:rsid w:val="007555A4"/>
    <w:rsid w:val="007A7952"/>
    <w:rsid w:val="007B7CBF"/>
    <w:rsid w:val="00800EBF"/>
    <w:rsid w:val="00801A82"/>
    <w:rsid w:val="008074AC"/>
    <w:rsid w:val="00821D1C"/>
    <w:rsid w:val="00832FA8"/>
    <w:rsid w:val="0087672C"/>
    <w:rsid w:val="00877B35"/>
    <w:rsid w:val="00886334"/>
    <w:rsid w:val="008A6044"/>
    <w:rsid w:val="008B2064"/>
    <w:rsid w:val="008B4B46"/>
    <w:rsid w:val="008D1DB4"/>
    <w:rsid w:val="00923168"/>
    <w:rsid w:val="009274D0"/>
    <w:rsid w:val="009332CB"/>
    <w:rsid w:val="00942A97"/>
    <w:rsid w:val="00953B7D"/>
    <w:rsid w:val="009C274D"/>
    <w:rsid w:val="009E10E7"/>
    <w:rsid w:val="009F0654"/>
    <w:rsid w:val="00A0210F"/>
    <w:rsid w:val="00A15F74"/>
    <w:rsid w:val="00A81B66"/>
    <w:rsid w:val="00A949AB"/>
    <w:rsid w:val="00AB01AC"/>
    <w:rsid w:val="00B06826"/>
    <w:rsid w:val="00B151E9"/>
    <w:rsid w:val="00B36685"/>
    <w:rsid w:val="00B40FDD"/>
    <w:rsid w:val="00B70F79"/>
    <w:rsid w:val="00B74AF3"/>
    <w:rsid w:val="00BD2213"/>
    <w:rsid w:val="00C4019E"/>
    <w:rsid w:val="00C52617"/>
    <w:rsid w:val="00C94974"/>
    <w:rsid w:val="00CC24DD"/>
    <w:rsid w:val="00CC2E13"/>
    <w:rsid w:val="00CD2CC7"/>
    <w:rsid w:val="00CE7135"/>
    <w:rsid w:val="00D021EB"/>
    <w:rsid w:val="00D0257C"/>
    <w:rsid w:val="00D054DA"/>
    <w:rsid w:val="00D06F5B"/>
    <w:rsid w:val="00D07D42"/>
    <w:rsid w:val="00D23052"/>
    <w:rsid w:val="00D47243"/>
    <w:rsid w:val="00D67CC2"/>
    <w:rsid w:val="00D7131D"/>
    <w:rsid w:val="00D721ED"/>
    <w:rsid w:val="00D83F80"/>
    <w:rsid w:val="00D872A8"/>
    <w:rsid w:val="00D9572A"/>
    <w:rsid w:val="00D9700C"/>
    <w:rsid w:val="00DB1A85"/>
    <w:rsid w:val="00DB43C8"/>
    <w:rsid w:val="00DC348C"/>
    <w:rsid w:val="00DD59A8"/>
    <w:rsid w:val="00DE04AD"/>
    <w:rsid w:val="00DE3089"/>
    <w:rsid w:val="00DE7400"/>
    <w:rsid w:val="00E173DD"/>
    <w:rsid w:val="00E34BFA"/>
    <w:rsid w:val="00E5518D"/>
    <w:rsid w:val="00EA63F6"/>
    <w:rsid w:val="00ED6DE5"/>
    <w:rsid w:val="00EF13F9"/>
    <w:rsid w:val="00EF7ECF"/>
    <w:rsid w:val="00F0004A"/>
    <w:rsid w:val="00F352EF"/>
    <w:rsid w:val="00F60DB0"/>
    <w:rsid w:val="00FB5404"/>
    <w:rsid w:val="00FC323F"/>
    <w:rsid w:val="00FD5937"/>
    <w:rsid w:val="00FD67C5"/>
    <w:rsid w:val="00FF033C"/>
    <w:rsid w:val="09E49246"/>
    <w:rsid w:val="364EEBBE"/>
    <w:rsid w:val="368B0184"/>
    <w:rsid w:val="5B1CB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E88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next w:val="Normal"/>
    <w:link w:val="Heading1Char"/>
    <w:uiPriority w:val="9"/>
    <w:qFormat/>
    <w:rsid w:val="004033A8"/>
    <w:pPr>
      <w:keepNext/>
      <w:keepLines/>
      <w:spacing w:before="240" w:after="160"/>
      <w:outlineLvl w:val="0"/>
    </w:pPr>
    <w:rPr>
      <w:rFonts w:ascii="Cambria" w:eastAsiaTheme="majorEastAsia" w:hAnsi="Cambria" w:cstheme="majorBidi"/>
      <w:color w:val="413C49" w:themeColor="text1"/>
      <w:sz w:val="64"/>
      <w:szCs w:val="32"/>
    </w:rPr>
  </w:style>
  <w:style w:type="paragraph" w:styleId="Heading2">
    <w:name w:val="heading 2"/>
    <w:basedOn w:val="Normal"/>
    <w:next w:val="Normal"/>
    <w:link w:val="Heading2Char"/>
    <w:uiPriority w:val="9"/>
    <w:unhideWhenUsed/>
    <w:qFormat/>
    <w:rsid w:val="004033A8"/>
    <w:pPr>
      <w:keepNext/>
      <w:keepLines/>
      <w:spacing w:before="40" w:after="120"/>
      <w:outlineLvl w:val="1"/>
    </w:pPr>
    <w:rPr>
      <w:rFonts w:ascii="Cambria" w:eastAsiaTheme="majorEastAsia" w:hAnsi="Cambria" w:cstheme="majorBidi"/>
      <w:color w:val="413C49" w:themeColor="text1"/>
      <w:sz w:val="52"/>
      <w:szCs w:val="26"/>
    </w:rPr>
  </w:style>
  <w:style w:type="paragraph" w:styleId="Heading3">
    <w:name w:val="heading 3"/>
    <w:next w:val="Normal"/>
    <w:link w:val="Heading3Char"/>
    <w:uiPriority w:val="9"/>
    <w:unhideWhenUsed/>
    <w:qFormat/>
    <w:rsid w:val="004033A8"/>
    <w:pPr>
      <w:keepNext/>
      <w:keepLines/>
      <w:spacing w:before="40" w:after="120"/>
      <w:outlineLvl w:val="2"/>
    </w:pPr>
    <w:rPr>
      <w:rFonts w:ascii="Cambria" w:eastAsiaTheme="majorEastAsia" w:hAnsi="Cambria" w:cstheme="majorBidi"/>
      <w:color w:val="413C49" w:themeColor="text1"/>
      <w:sz w:val="40"/>
    </w:rPr>
  </w:style>
  <w:style w:type="paragraph" w:styleId="Heading4">
    <w:name w:val="heading 4"/>
    <w:basedOn w:val="Heading3"/>
    <w:next w:val="Normal"/>
    <w:link w:val="Heading4Char"/>
    <w:uiPriority w:val="9"/>
    <w:unhideWhenUsed/>
    <w:qFormat/>
    <w:rsid w:val="00CC24DD"/>
    <w:pPr>
      <w:outlineLvl w:val="3"/>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95"/>
    <w:pPr>
      <w:tabs>
        <w:tab w:val="center" w:pos="4680"/>
        <w:tab w:val="right" w:pos="9360"/>
      </w:tabs>
    </w:pPr>
  </w:style>
  <w:style w:type="character" w:customStyle="1" w:styleId="HeaderChar">
    <w:name w:val="Header Char"/>
    <w:basedOn w:val="DefaultParagraphFont"/>
    <w:link w:val="Header"/>
    <w:uiPriority w:val="99"/>
    <w:rsid w:val="00527595"/>
  </w:style>
  <w:style w:type="paragraph" w:styleId="Footer">
    <w:name w:val="footer"/>
    <w:basedOn w:val="Normal"/>
    <w:link w:val="FooterChar"/>
    <w:uiPriority w:val="99"/>
    <w:unhideWhenUsed/>
    <w:rsid w:val="00527595"/>
    <w:pPr>
      <w:tabs>
        <w:tab w:val="center" w:pos="4680"/>
        <w:tab w:val="right" w:pos="9360"/>
      </w:tabs>
    </w:pPr>
  </w:style>
  <w:style w:type="character" w:customStyle="1" w:styleId="FooterChar">
    <w:name w:val="Footer Char"/>
    <w:basedOn w:val="DefaultParagraphFont"/>
    <w:link w:val="Footer"/>
    <w:uiPriority w:val="99"/>
    <w:rsid w:val="00527595"/>
  </w:style>
  <w:style w:type="character" w:customStyle="1" w:styleId="Heading1Char">
    <w:name w:val="Heading 1 Char"/>
    <w:basedOn w:val="DefaultParagraphFont"/>
    <w:link w:val="Heading1"/>
    <w:uiPriority w:val="9"/>
    <w:rsid w:val="004033A8"/>
    <w:rPr>
      <w:rFonts w:ascii="Cambria" w:eastAsiaTheme="majorEastAsia" w:hAnsi="Cambria" w:cstheme="majorBidi"/>
      <w:color w:val="413C49" w:themeColor="text1"/>
      <w:sz w:val="64"/>
      <w:szCs w:val="32"/>
    </w:rPr>
  </w:style>
  <w:style w:type="paragraph" w:customStyle="1" w:styleId="BodyFFAR">
    <w:name w:val="Body FFAR"/>
    <w:basedOn w:val="Normal"/>
    <w:qFormat/>
    <w:rsid w:val="004033A8"/>
    <w:pPr>
      <w:spacing w:line="300" w:lineRule="exact"/>
      <w:ind w:left="-4"/>
    </w:pPr>
    <w:rPr>
      <w:rFonts w:ascii="Verdana" w:hAnsi="Verdana"/>
      <w:color w:val="423E4A"/>
      <w:sz w:val="20"/>
      <w:szCs w:val="20"/>
    </w:rPr>
  </w:style>
  <w:style w:type="character" w:customStyle="1" w:styleId="Heading2Char">
    <w:name w:val="Heading 2 Char"/>
    <w:basedOn w:val="DefaultParagraphFont"/>
    <w:link w:val="Heading2"/>
    <w:uiPriority w:val="9"/>
    <w:rsid w:val="004033A8"/>
    <w:rPr>
      <w:rFonts w:ascii="Cambria" w:eastAsiaTheme="majorEastAsia" w:hAnsi="Cambria" w:cstheme="majorBidi"/>
      <w:color w:val="413C49" w:themeColor="text1"/>
      <w:sz w:val="52"/>
      <w:szCs w:val="26"/>
    </w:rPr>
  </w:style>
  <w:style w:type="character" w:customStyle="1" w:styleId="Heading3Char">
    <w:name w:val="Heading 3 Char"/>
    <w:basedOn w:val="DefaultParagraphFont"/>
    <w:link w:val="Heading3"/>
    <w:uiPriority w:val="9"/>
    <w:rsid w:val="004033A8"/>
    <w:rPr>
      <w:rFonts w:ascii="Cambria" w:eastAsiaTheme="majorEastAsia" w:hAnsi="Cambria" w:cstheme="majorBidi"/>
      <w:color w:val="413C49" w:themeColor="text1"/>
      <w:sz w:val="40"/>
    </w:rPr>
  </w:style>
  <w:style w:type="character" w:styleId="Hyperlink">
    <w:name w:val="Hyperlink"/>
    <w:basedOn w:val="DefaultParagraphFont"/>
    <w:uiPriority w:val="99"/>
    <w:unhideWhenUsed/>
    <w:rsid w:val="000A5247"/>
    <w:rPr>
      <w:color w:val="F5552E" w:themeColor="hyperlink"/>
      <w:u w:val="single"/>
    </w:rPr>
  </w:style>
  <w:style w:type="character" w:styleId="UnresolvedMention">
    <w:name w:val="Unresolved Mention"/>
    <w:basedOn w:val="DefaultParagraphFont"/>
    <w:uiPriority w:val="99"/>
    <w:rsid w:val="000A5247"/>
    <w:rPr>
      <w:color w:val="605E5C"/>
      <w:shd w:val="clear" w:color="auto" w:fill="E1DFDD"/>
    </w:rPr>
  </w:style>
  <w:style w:type="paragraph" w:styleId="ListParagraph">
    <w:name w:val="List Paragraph"/>
    <w:basedOn w:val="Normal"/>
    <w:uiPriority w:val="34"/>
    <w:rsid w:val="00ED6DE5"/>
    <w:pPr>
      <w:ind w:left="720"/>
      <w:contextualSpacing/>
    </w:pPr>
    <w:rPr>
      <w:rFonts w:ascii="Verdana" w:eastAsia="Verdana" w:hAnsi="Verdana" w:cs="Times New Roman"/>
    </w:rPr>
  </w:style>
  <w:style w:type="character" w:customStyle="1" w:styleId="Heading4Char">
    <w:name w:val="Heading 4 Char"/>
    <w:basedOn w:val="DefaultParagraphFont"/>
    <w:link w:val="Heading4"/>
    <w:uiPriority w:val="9"/>
    <w:rsid w:val="00CC24DD"/>
    <w:rPr>
      <w:rFonts w:ascii="Cambria" w:eastAsiaTheme="majorEastAsia" w:hAnsi="Cambria" w:cstheme="majorBidi"/>
      <w:color w:val="413C49" w:themeColor="text1"/>
      <w:sz w:val="30"/>
      <w:szCs w:val="30"/>
    </w:rPr>
  </w:style>
  <w:style w:type="paragraph" w:styleId="Revision">
    <w:name w:val="Revision"/>
    <w:hidden/>
    <w:uiPriority w:val="99"/>
    <w:semiHidden/>
    <w:rsid w:val="00696868"/>
  </w:style>
  <w:style w:type="character" w:styleId="CommentReference">
    <w:name w:val="annotation reference"/>
    <w:basedOn w:val="DefaultParagraphFont"/>
    <w:uiPriority w:val="99"/>
    <w:semiHidden/>
    <w:unhideWhenUsed/>
    <w:rsid w:val="00696868"/>
    <w:rPr>
      <w:sz w:val="16"/>
      <w:szCs w:val="16"/>
    </w:rPr>
  </w:style>
  <w:style w:type="paragraph" w:styleId="CommentText">
    <w:name w:val="annotation text"/>
    <w:basedOn w:val="Normal"/>
    <w:link w:val="CommentTextChar"/>
    <w:uiPriority w:val="99"/>
    <w:unhideWhenUsed/>
    <w:rsid w:val="00696868"/>
    <w:rPr>
      <w:sz w:val="20"/>
      <w:szCs w:val="20"/>
    </w:rPr>
  </w:style>
  <w:style w:type="character" w:customStyle="1" w:styleId="CommentTextChar">
    <w:name w:val="Comment Text Char"/>
    <w:basedOn w:val="DefaultParagraphFont"/>
    <w:link w:val="CommentText"/>
    <w:uiPriority w:val="99"/>
    <w:rsid w:val="00696868"/>
    <w:rPr>
      <w:sz w:val="20"/>
      <w:szCs w:val="20"/>
    </w:rPr>
  </w:style>
  <w:style w:type="paragraph" w:styleId="CommentSubject">
    <w:name w:val="annotation subject"/>
    <w:basedOn w:val="CommentText"/>
    <w:next w:val="CommentText"/>
    <w:link w:val="CommentSubjectChar"/>
    <w:uiPriority w:val="99"/>
    <w:semiHidden/>
    <w:unhideWhenUsed/>
    <w:rsid w:val="00696868"/>
    <w:rPr>
      <w:b/>
      <w:bCs/>
    </w:rPr>
  </w:style>
  <w:style w:type="character" w:customStyle="1" w:styleId="CommentSubjectChar">
    <w:name w:val="Comment Subject Char"/>
    <w:basedOn w:val="CommentTextChar"/>
    <w:link w:val="CommentSubject"/>
    <w:uiPriority w:val="99"/>
    <w:semiHidden/>
    <w:rsid w:val="006968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994">
      <w:bodyDiv w:val="1"/>
      <w:marLeft w:val="0"/>
      <w:marRight w:val="0"/>
      <w:marTop w:val="0"/>
      <w:marBottom w:val="0"/>
      <w:divBdr>
        <w:top w:val="none" w:sz="0" w:space="0" w:color="auto"/>
        <w:left w:val="none" w:sz="0" w:space="0" w:color="auto"/>
        <w:bottom w:val="none" w:sz="0" w:space="0" w:color="auto"/>
        <w:right w:val="none" w:sz="0" w:space="0" w:color="auto"/>
      </w:divBdr>
    </w:div>
    <w:div w:id="986010772">
      <w:bodyDiv w:val="1"/>
      <w:marLeft w:val="0"/>
      <w:marRight w:val="0"/>
      <w:marTop w:val="0"/>
      <w:marBottom w:val="0"/>
      <w:divBdr>
        <w:top w:val="none" w:sz="0" w:space="0" w:color="auto"/>
        <w:left w:val="none" w:sz="0" w:space="0" w:color="auto"/>
        <w:bottom w:val="none" w:sz="0" w:space="0" w:color="auto"/>
        <w:right w:val="none" w:sz="0" w:space="0" w:color="auto"/>
      </w:divBdr>
    </w:div>
    <w:div w:id="1221748079">
      <w:bodyDiv w:val="1"/>
      <w:marLeft w:val="0"/>
      <w:marRight w:val="0"/>
      <w:marTop w:val="0"/>
      <w:marBottom w:val="0"/>
      <w:divBdr>
        <w:top w:val="none" w:sz="0" w:space="0" w:color="auto"/>
        <w:left w:val="none" w:sz="0" w:space="0" w:color="auto"/>
        <w:bottom w:val="none" w:sz="0" w:space="0" w:color="auto"/>
        <w:right w:val="none" w:sz="0" w:space="0" w:color="auto"/>
      </w:divBdr>
    </w:div>
    <w:div w:id="1466923481">
      <w:bodyDiv w:val="1"/>
      <w:marLeft w:val="0"/>
      <w:marRight w:val="0"/>
      <w:marTop w:val="0"/>
      <w:marBottom w:val="0"/>
      <w:divBdr>
        <w:top w:val="none" w:sz="0" w:space="0" w:color="auto"/>
        <w:left w:val="none" w:sz="0" w:space="0" w:color="auto"/>
        <w:bottom w:val="none" w:sz="0" w:space="0" w:color="auto"/>
        <w:right w:val="none" w:sz="0" w:space="0" w:color="auto"/>
      </w:divBdr>
    </w:div>
    <w:div w:id="1475486956">
      <w:bodyDiv w:val="1"/>
      <w:marLeft w:val="0"/>
      <w:marRight w:val="0"/>
      <w:marTop w:val="0"/>
      <w:marBottom w:val="0"/>
      <w:divBdr>
        <w:top w:val="none" w:sz="0" w:space="0" w:color="auto"/>
        <w:left w:val="none" w:sz="0" w:space="0" w:color="auto"/>
        <w:bottom w:val="none" w:sz="0" w:space="0" w:color="auto"/>
        <w:right w:val="none" w:sz="0" w:space="0" w:color="auto"/>
      </w:divBdr>
    </w:div>
    <w:div w:id="1989627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FFAR Word Theme">
  <a:themeElements>
    <a:clrScheme name="FFAR Style">
      <a:dk1>
        <a:srgbClr val="413C49"/>
      </a:dk1>
      <a:lt1>
        <a:srgbClr val="FFFFFF"/>
      </a:lt1>
      <a:dk2>
        <a:srgbClr val="4CBD98"/>
      </a:dk2>
      <a:lt2>
        <a:srgbClr val="FFFFFF"/>
      </a:lt2>
      <a:accent1>
        <a:srgbClr val="4CBD98"/>
      </a:accent1>
      <a:accent2>
        <a:srgbClr val="DEDCE2"/>
      </a:accent2>
      <a:accent3>
        <a:srgbClr val="CDF9EA"/>
      </a:accent3>
      <a:accent4>
        <a:srgbClr val="8DE2F5"/>
      </a:accent4>
      <a:accent5>
        <a:srgbClr val="23709D"/>
      </a:accent5>
      <a:accent6>
        <a:srgbClr val="615491"/>
      </a:accent6>
      <a:hlink>
        <a:srgbClr val="F5552E"/>
      </a:hlink>
      <a:folHlink>
        <a:srgbClr val="413C49"/>
      </a:folHlink>
    </a:clrScheme>
    <a:fontScheme name="FFAR fonts">
      <a:majorFont>
        <a:latin typeface="Cambr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8118-AA0F-4CE4-B41D-4B7C8C09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2993</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FFAR Letterhead - No Footer</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FFAR Letterhead - No Footer</dc:title>
  <dc:subject/>
  <dc:creator>sbader@foundationfar.org</dc:creator>
  <cp:keywords>Template</cp:keywords>
  <dc:description>Updated 7/3/24</dc:description>
  <cp:lastModifiedBy>Colleen Daniel</cp:lastModifiedBy>
  <cp:revision>2</cp:revision>
  <dcterms:created xsi:type="dcterms:W3CDTF">2024-10-30T13:13:00Z</dcterms:created>
  <dcterms:modified xsi:type="dcterms:W3CDTF">2024-10-30T13:13:00Z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618b326fbb2fefcdf562725e8ed3a0a69586416e06dd1d0fe5f7700392c28fc5</vt:lpwstr>
  </property>
</Properties>
</file>