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6B064" w14:textId="1BE27580" w:rsidR="00876473" w:rsidRDefault="00876473" w:rsidP="00876473">
      <w:pPr>
        <w:pStyle w:val="Heading1"/>
      </w:pPr>
      <w:bookmarkStart w:id="0" w:name="_Hlk72487140"/>
      <w:r>
        <w:t xml:space="preserve">Title in </w:t>
      </w:r>
      <w:r w:rsidR="00FC5819">
        <w:t>“</w:t>
      </w:r>
      <w:r w:rsidRPr="00675B42">
        <w:t>Head</w:t>
      </w:r>
      <w:r>
        <w:t>ing 1</w:t>
      </w:r>
      <w:r w:rsidR="00FC5819">
        <w:t>”</w:t>
      </w:r>
      <w:r>
        <w:t xml:space="preserve"> &amp; Align Left</w:t>
      </w:r>
    </w:p>
    <w:p w14:paraId="53EB1FA8" w14:textId="77777777" w:rsidR="00280338" w:rsidRDefault="00876473" w:rsidP="00876473">
      <w:pPr>
        <w:spacing w:line="300" w:lineRule="exact"/>
        <w:ind w:left="-4"/>
      </w:pPr>
      <w:r>
        <w:t xml:space="preserve">All styles in this document are preloaded into the template under </w:t>
      </w:r>
      <w:r w:rsidR="009A61CB">
        <w:t>“</w:t>
      </w:r>
      <w:r>
        <w:t>Style</w:t>
      </w:r>
      <w:r w:rsidR="009A61CB">
        <w:t>”</w:t>
      </w:r>
      <w:r>
        <w:t xml:space="preserve">; </w:t>
      </w:r>
      <w:r w:rsidR="00167D1E">
        <w:t>always</w:t>
      </w:r>
      <w:r>
        <w:t xml:space="preserve"> use the dedicated styles and do not adjust the font, size and color. </w:t>
      </w:r>
    </w:p>
    <w:p w14:paraId="6BD7EF25" w14:textId="3C1EE993" w:rsidR="00280338" w:rsidRPr="00880883" w:rsidRDefault="00280338" w:rsidP="00880883">
      <w:pPr>
        <w:pStyle w:val="ListParagraph"/>
        <w:numPr>
          <w:ilvl w:val="0"/>
          <w:numId w:val="1"/>
        </w:numPr>
        <w:spacing w:line="300" w:lineRule="exact"/>
      </w:pPr>
      <w:r>
        <w:t>DO NOT use</w:t>
      </w:r>
      <w:r w:rsidR="00876473" w:rsidRPr="00280338">
        <w:t xml:space="preserve"> black</w:t>
      </w:r>
      <w:r>
        <w:t xml:space="preserve">. </w:t>
      </w:r>
      <w:r w:rsidR="00880883" w:rsidRPr="00880883">
        <w:t>All text should be FFAR grey, except for hyperlinks, which should be FFAR orange. Do not use green text.</w:t>
      </w:r>
    </w:p>
    <w:p w14:paraId="5AE20923" w14:textId="3BE3AC5E" w:rsidR="00280338" w:rsidRDefault="00280338" w:rsidP="00280338">
      <w:pPr>
        <w:pStyle w:val="ListParagraph"/>
        <w:numPr>
          <w:ilvl w:val="0"/>
          <w:numId w:val="1"/>
        </w:numPr>
        <w:spacing w:line="300" w:lineRule="exact"/>
      </w:pPr>
      <w:r>
        <w:t>Use ampersands (&amp;) instead of spelling ‘and’ in all headings.</w:t>
      </w:r>
    </w:p>
    <w:p w14:paraId="36D32008" w14:textId="77777777" w:rsidR="00280338" w:rsidRDefault="00280338" w:rsidP="00280338">
      <w:pPr>
        <w:pStyle w:val="ListParagraph"/>
        <w:numPr>
          <w:ilvl w:val="0"/>
          <w:numId w:val="1"/>
        </w:numPr>
        <w:spacing w:line="300" w:lineRule="exact"/>
      </w:pPr>
      <w:r>
        <w:t>Use</w:t>
      </w:r>
      <w:r w:rsidR="00876473" w:rsidRPr="00280338">
        <w:t xml:space="preserve"> </w:t>
      </w:r>
      <w:r>
        <w:t xml:space="preserve">font style </w:t>
      </w:r>
      <w:r w:rsidR="00876473" w:rsidRPr="00280338">
        <w:t>“</w:t>
      </w:r>
      <w:r w:rsidR="009A61CB" w:rsidRPr="00280338">
        <w:t>B</w:t>
      </w:r>
      <w:r w:rsidR="00876473" w:rsidRPr="00280338">
        <w:t>ody FFAR”</w:t>
      </w:r>
      <w:r>
        <w:t xml:space="preserve"> for all body text.</w:t>
      </w:r>
    </w:p>
    <w:p w14:paraId="3B003B1F" w14:textId="77777777" w:rsidR="00C71F09" w:rsidRPr="002A6C8C" w:rsidRDefault="00C71F09" w:rsidP="00C71F09">
      <w:pPr>
        <w:pStyle w:val="ListParagraph"/>
        <w:numPr>
          <w:ilvl w:val="0"/>
          <w:numId w:val="1"/>
        </w:numPr>
        <w:spacing w:line="300" w:lineRule="exact"/>
      </w:pPr>
      <w:r w:rsidRPr="002A6C8C">
        <w:t xml:space="preserve">Align text left, do not center text. </w:t>
      </w:r>
    </w:p>
    <w:p w14:paraId="15404C17" w14:textId="04BE4B3E" w:rsidR="00280338" w:rsidRDefault="00280338" w:rsidP="00280338">
      <w:pPr>
        <w:pStyle w:val="ListParagraph"/>
        <w:numPr>
          <w:ilvl w:val="0"/>
          <w:numId w:val="1"/>
        </w:numPr>
        <w:spacing w:line="300" w:lineRule="exact"/>
      </w:pPr>
      <w:r>
        <w:t>All hyperlinks are underlined and orange. This is already built into the document.</w:t>
      </w:r>
    </w:p>
    <w:p w14:paraId="77C6A8CA" w14:textId="77777777" w:rsidR="00280338" w:rsidRDefault="00280338" w:rsidP="00280338">
      <w:pPr>
        <w:pStyle w:val="ListParagraph"/>
        <w:numPr>
          <w:ilvl w:val="0"/>
          <w:numId w:val="1"/>
        </w:numPr>
        <w:spacing w:line="300" w:lineRule="exact"/>
      </w:pPr>
      <w:r>
        <w:t>R</w:t>
      </w:r>
      <w:r w:rsidR="00876473" w:rsidRPr="00280338">
        <w:t xml:space="preserve">eference the </w:t>
      </w:r>
      <w:r w:rsidR="009A61CB" w:rsidRPr="00280338">
        <w:t>G</w:t>
      </w:r>
      <w:r w:rsidR="00876473" w:rsidRPr="00280338">
        <w:t xml:space="preserve">rammar </w:t>
      </w:r>
      <w:r w:rsidR="009A61CB" w:rsidRPr="00280338">
        <w:t>G</w:t>
      </w:r>
      <w:r w:rsidR="00876473" w:rsidRPr="00280338">
        <w:t xml:space="preserve">uide on the </w:t>
      </w:r>
      <w:hyperlink r:id="rId11" w:history="1">
        <w:r w:rsidR="00876473" w:rsidRPr="00280338">
          <w:rPr>
            <w:rStyle w:val="Hyperlink"/>
          </w:rPr>
          <w:t>branding page</w:t>
        </w:r>
      </w:hyperlink>
      <w:r w:rsidR="00876473" w:rsidRPr="00280338">
        <w:t xml:space="preserve">. </w:t>
      </w:r>
    </w:p>
    <w:p w14:paraId="5EB9F778" w14:textId="4DEDE623" w:rsidR="00876473" w:rsidRPr="00896885" w:rsidRDefault="00896885" w:rsidP="00896885">
      <w:pPr>
        <w:spacing w:line="300" w:lineRule="exact"/>
      </w:pPr>
      <w:r>
        <w:t>Lastly, t</w:t>
      </w:r>
      <w:r w:rsidR="00876473" w:rsidRPr="00896885">
        <w:t>he Communications &amp; Legislative Affairs Team is always available to help</w:t>
      </w:r>
      <w:r w:rsidR="00280338" w:rsidRPr="00896885">
        <w:t>.</w:t>
      </w:r>
      <w:r w:rsidR="00876473" w:rsidRPr="00896885">
        <w:t xml:space="preserve"> </w:t>
      </w:r>
    </w:p>
    <w:bookmarkEnd w:id="0"/>
    <w:p w14:paraId="56542598" w14:textId="77777777" w:rsidR="004033A8" w:rsidRDefault="004033A8" w:rsidP="004033A8">
      <w:pPr>
        <w:spacing w:line="300" w:lineRule="exact"/>
        <w:ind w:left="-4"/>
      </w:pPr>
    </w:p>
    <w:p w14:paraId="7F6B3107" w14:textId="4C2ABFFD" w:rsidR="00675B42" w:rsidRDefault="006F5935" w:rsidP="004033A8">
      <w:pPr>
        <w:pStyle w:val="Heading2"/>
      </w:pPr>
      <w:bookmarkStart w:id="1" w:name="_Hlk72486517"/>
      <w:bookmarkStart w:id="2" w:name="_Hlk72487158"/>
      <w:r>
        <w:t xml:space="preserve">Use </w:t>
      </w:r>
      <w:r w:rsidR="00876473">
        <w:t>“</w:t>
      </w:r>
      <w:r w:rsidR="004033A8">
        <w:t>Heading 2</w:t>
      </w:r>
      <w:r w:rsidR="00876473">
        <w:t>”</w:t>
      </w:r>
      <w:r w:rsidR="004033A8">
        <w:t xml:space="preserve"> </w:t>
      </w:r>
      <w:r>
        <w:t xml:space="preserve">for </w:t>
      </w:r>
      <w:r w:rsidR="00876473">
        <w:t>S</w:t>
      </w:r>
      <w:r>
        <w:t>ubheadings</w:t>
      </w:r>
      <w:bookmarkEnd w:id="1"/>
    </w:p>
    <w:p w14:paraId="0806288B" w14:textId="6A9F4ED2" w:rsidR="004033A8" w:rsidRDefault="00876473" w:rsidP="004033A8">
      <w:pPr>
        <w:pStyle w:val="BodyFFAR"/>
      </w:pPr>
      <w:r>
        <w:t>Body text should be formatted in the style called “</w:t>
      </w:r>
      <w:r w:rsidR="008F4C76">
        <w:t>B</w:t>
      </w:r>
      <w:r>
        <w:t>ody FFAR.”</w:t>
      </w:r>
    </w:p>
    <w:bookmarkEnd w:id="2"/>
    <w:p w14:paraId="1BD8317C" w14:textId="77777777" w:rsidR="00876473" w:rsidRDefault="00876473" w:rsidP="004033A8">
      <w:pPr>
        <w:pStyle w:val="BodyFFAR"/>
      </w:pPr>
    </w:p>
    <w:p w14:paraId="7CFDEDA1" w14:textId="27921816" w:rsidR="00675B42" w:rsidRDefault="006F5935" w:rsidP="006F5935">
      <w:pPr>
        <w:pStyle w:val="Heading3"/>
      </w:pPr>
      <w:bookmarkStart w:id="3" w:name="_Hlk72487187"/>
      <w:r>
        <w:t xml:space="preserve">Use </w:t>
      </w:r>
      <w:r w:rsidR="00876473">
        <w:t>“</w:t>
      </w:r>
      <w:r w:rsidR="00675B42">
        <w:t>Head</w:t>
      </w:r>
      <w:r w:rsidR="00876473">
        <w:t>ing</w:t>
      </w:r>
      <w:r w:rsidR="00675B42">
        <w:t xml:space="preserve"> </w:t>
      </w:r>
      <w:r>
        <w:t>3</w:t>
      </w:r>
      <w:r w:rsidR="00876473">
        <w:t>”</w:t>
      </w:r>
      <w:r>
        <w:t xml:space="preserve"> for </w:t>
      </w:r>
      <w:r w:rsidR="00675B42">
        <w:t>S</w:t>
      </w:r>
      <w:r>
        <w:t>maller Headings</w:t>
      </w:r>
    </w:p>
    <w:p w14:paraId="3F041162" w14:textId="6EA163AC" w:rsidR="00675B42" w:rsidRDefault="00876473" w:rsidP="00876473">
      <w:pPr>
        <w:pStyle w:val="BodyFFAR"/>
      </w:pPr>
      <w:r>
        <w:t>Body text should be formatted in the style called “</w:t>
      </w:r>
      <w:r w:rsidR="008F4C76">
        <w:t>B</w:t>
      </w:r>
      <w:r>
        <w:t>ody FFAR.”</w:t>
      </w:r>
      <w:bookmarkEnd w:id="3"/>
    </w:p>
    <w:p w14:paraId="3EDDE0EB" w14:textId="77777777" w:rsidR="00896885" w:rsidRDefault="00896885" w:rsidP="00876473">
      <w:pPr>
        <w:pStyle w:val="BodyFFAR"/>
      </w:pPr>
    </w:p>
    <w:p w14:paraId="3DE893C7" w14:textId="77777777" w:rsidR="00896885" w:rsidRPr="00896885" w:rsidRDefault="00896885" w:rsidP="00896885">
      <w:pPr>
        <w:pStyle w:val="Heading4"/>
      </w:pPr>
      <w:r w:rsidRPr="00896885">
        <w:t>Use “Heading 3” for Smaller Headings</w:t>
      </w:r>
    </w:p>
    <w:p w14:paraId="1E79FF47" w14:textId="77777777" w:rsidR="00896885" w:rsidRDefault="00896885" w:rsidP="00896885">
      <w:pPr>
        <w:pStyle w:val="BodyFFAR"/>
      </w:pPr>
      <w:r>
        <w:t>Body text should be formatted in the style called “Body FFAR.”</w:t>
      </w:r>
    </w:p>
    <w:p w14:paraId="5FA8BDFD" w14:textId="77777777" w:rsidR="00F438AF" w:rsidRDefault="00F438AF" w:rsidP="00896885">
      <w:pPr>
        <w:pStyle w:val="BodyFFAR"/>
      </w:pPr>
    </w:p>
    <w:p w14:paraId="38E7E408" w14:textId="7EEBDF8F" w:rsidR="00F438AF" w:rsidRDefault="00F438AF" w:rsidP="00F438AF">
      <w:pPr>
        <w:pStyle w:val="Heading4"/>
      </w:pPr>
      <w:r>
        <w:t>Use “Heading 4” for Smallest Headings</w:t>
      </w:r>
    </w:p>
    <w:p w14:paraId="4D312AEB" w14:textId="130FDD77" w:rsidR="00DC06C9" w:rsidRDefault="00F438AF" w:rsidP="00DC06C9">
      <w:pPr>
        <w:pStyle w:val="BodyFFAR"/>
      </w:pPr>
      <w:r>
        <w:t>Body text should be formatted in the style called “Body FFAR.”</w:t>
      </w:r>
    </w:p>
    <w:p w14:paraId="2368496D" w14:textId="6CA05412" w:rsidR="0015727E" w:rsidRPr="00DC06C9" w:rsidRDefault="0015727E" w:rsidP="0015727E">
      <w:pPr>
        <w:pStyle w:val="BodyFFAR"/>
        <w:ind w:left="0"/>
      </w:pPr>
    </w:p>
    <w:sectPr w:rsidR="0015727E" w:rsidRPr="00DC06C9" w:rsidSect="003E27D9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2448" w:right="1440" w:bottom="2448" w:left="1440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91F29" w14:textId="77777777" w:rsidR="006E10F5" w:rsidRDefault="006E10F5" w:rsidP="00527595">
      <w:r>
        <w:separator/>
      </w:r>
    </w:p>
  </w:endnote>
  <w:endnote w:type="continuationSeparator" w:id="0">
    <w:p w14:paraId="375D98E6" w14:textId="77777777" w:rsidR="006E10F5" w:rsidRDefault="006E10F5" w:rsidP="0052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0668819"/>
      <w:docPartObj>
        <w:docPartGallery w:val="Page Numbers (Bottom of Page)"/>
        <w:docPartUnique/>
      </w:docPartObj>
    </w:sdtPr>
    <w:sdtContent>
      <w:p w14:paraId="52FEA8F3" w14:textId="7F011ADA" w:rsidR="00532EF7" w:rsidRPr="007A56DC" w:rsidRDefault="00532EF7" w:rsidP="007A56DC">
        <w:pPr>
          <w:pStyle w:val="BodyFFAR"/>
          <w:jc w:val="right"/>
        </w:pPr>
        <w:r w:rsidRPr="007A56DC">
          <w:fldChar w:fldCharType="begin"/>
        </w:r>
        <w:r w:rsidRPr="007A56DC">
          <w:instrText xml:space="preserve"> PAGE   \* MERGEFORMAT </w:instrText>
        </w:r>
        <w:r w:rsidRPr="007A56DC">
          <w:fldChar w:fldCharType="separate"/>
        </w:r>
        <w:r w:rsidRPr="007A56DC">
          <w:t>2</w:t>
        </w:r>
        <w:r w:rsidRPr="007A56D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909F6" w14:textId="77777777" w:rsidR="006E10F5" w:rsidRDefault="006E10F5" w:rsidP="00527595">
      <w:r>
        <w:separator/>
      </w:r>
    </w:p>
  </w:footnote>
  <w:footnote w:type="continuationSeparator" w:id="0">
    <w:p w14:paraId="50FDEE7B" w14:textId="77777777" w:rsidR="006E10F5" w:rsidRDefault="006E10F5" w:rsidP="0052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2F5E0" w14:textId="6C961E68" w:rsidR="00527595" w:rsidRDefault="00A24A89">
    <w:pPr>
      <w:pStyle w:val="Header"/>
    </w:pPr>
    <w:r>
      <w:rPr>
        <w:noProof/>
      </w:rPr>
      <w:drawing>
        <wp:anchor distT="0" distB="0" distL="114300" distR="114300" simplePos="0" relativeHeight="251658247" behindDoc="1" locked="0" layoutInCell="0" allowOverlap="1" wp14:anchorId="3A8B062D" wp14:editId="30FCC81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5575" cy="10061575"/>
          <wp:effectExtent l="0" t="0" r="0" b="0"/>
          <wp:wrapNone/>
          <wp:docPr id="760203024" name="Picture 760203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06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1" locked="0" layoutInCell="0" allowOverlap="1" wp14:anchorId="0278BD20" wp14:editId="7B520B8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5575" cy="10061575"/>
          <wp:effectExtent l="0" t="0" r="0" b="0"/>
          <wp:wrapNone/>
          <wp:docPr id="1184538498" name="Picture 1184538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06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6CFC20C1" wp14:editId="0A5F5D2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8" name="AutoShap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960B3B" id="AutoShape 9" o:spid="_x0000_s1026" style="position:absolute;margin-left:0;margin-top:0;width:0;height:0;z-index:-2516582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F818BCC" wp14:editId="1993074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7" name="WordPictureWatermark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1C6624" id="WordPictureWatermark2" o:spid="_x0000_s1026" style="position:absolute;margin-left:0;margin-top:0;width:0;height:0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B032D" w14:textId="1DD722F9" w:rsidR="00527595" w:rsidRDefault="00A24A89" w:rsidP="007A56DC">
    <w:pPr>
      <w:pStyle w:val="BodyFFAR"/>
    </w:pPr>
    <w:r>
      <w:rPr>
        <w:noProof/>
      </w:rPr>
      <w:drawing>
        <wp:anchor distT="0" distB="0" distL="114300" distR="114300" simplePos="0" relativeHeight="251658249" behindDoc="1" locked="0" layoutInCell="1" allowOverlap="1" wp14:anchorId="03BD6550" wp14:editId="6CA88DC3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64145" cy="8888819"/>
          <wp:effectExtent l="0" t="0" r="0" b="0"/>
          <wp:wrapNone/>
          <wp:docPr id="1241918251" name="Picture 1241918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26"/>
                  <a:stretch/>
                </pic:blipFill>
                <pic:spPr bwMode="auto">
                  <a:xfrm>
                    <a:off x="0" y="0"/>
                    <a:ext cx="7764779" cy="8889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7C1AF867" wp14:editId="436FC97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6" name="AutoShap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78F61" id="AutoShape 6" o:spid="_x0000_s1026" style="position:absolute;margin-left:0;margin-top:0;width:0;height:0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1B87617" wp14:editId="35AD977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5" name="WordPictureWatermark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CDF04B" id="WordPictureWatermark1" o:spid="_x0000_s1026" style="position:absolute;margin-left:0;margin-top:0;width:0;height:0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86023" w14:textId="28151162" w:rsidR="00527595" w:rsidRDefault="00A24A89">
    <w:pPr>
      <w:pStyle w:val="Header"/>
    </w:pPr>
    <w:r>
      <w:rPr>
        <w:noProof/>
      </w:rPr>
      <w:drawing>
        <wp:anchor distT="0" distB="0" distL="114300" distR="114300" simplePos="0" relativeHeight="251658248" behindDoc="1" locked="0" layoutInCell="0" allowOverlap="1" wp14:anchorId="0C970EC6" wp14:editId="2979764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5575" cy="10061575"/>
          <wp:effectExtent l="0" t="0" r="0" b="0"/>
          <wp:wrapNone/>
          <wp:docPr id="220496919" name="Picture 220496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06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0" allowOverlap="1" wp14:anchorId="1F4E3427" wp14:editId="4B48951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9F3896" id="AutoShape 2" o:spid="_x0000_s1026" style="position:absolute;margin-left:0;margin-top:0;width:0;height:0;z-index:-2516582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1633745E" wp14:editId="5045009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WordPictureWatermark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C62993" id="WordPictureWatermark3" o:spid="_x0000_s1026" style="position:absolute;margin-left:0;margin-top:0;width:0;height:0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72718"/>
    <w:multiLevelType w:val="hybridMultilevel"/>
    <w:tmpl w:val="1FF414E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 w16cid:durableId="1126583256">
    <w:abstractNumId w:val="0"/>
  </w:num>
  <w:num w:numId="2" w16cid:durableId="1218249988">
    <w:abstractNumId w:val="0"/>
  </w:num>
  <w:num w:numId="3" w16cid:durableId="128453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95"/>
    <w:rsid w:val="00000115"/>
    <w:rsid w:val="000340E9"/>
    <w:rsid w:val="000413C3"/>
    <w:rsid w:val="000419B8"/>
    <w:rsid w:val="00045F47"/>
    <w:rsid w:val="00070DB2"/>
    <w:rsid w:val="00073EB1"/>
    <w:rsid w:val="00083B84"/>
    <w:rsid w:val="00097F97"/>
    <w:rsid w:val="000F1C8A"/>
    <w:rsid w:val="00105D4C"/>
    <w:rsid w:val="001456E7"/>
    <w:rsid w:val="0015727E"/>
    <w:rsid w:val="00167D1E"/>
    <w:rsid w:val="001C7FDE"/>
    <w:rsid w:val="00270BF0"/>
    <w:rsid w:val="002759E1"/>
    <w:rsid w:val="00280338"/>
    <w:rsid w:val="00297AA3"/>
    <w:rsid w:val="002B281C"/>
    <w:rsid w:val="002C1EC9"/>
    <w:rsid w:val="002C52E3"/>
    <w:rsid w:val="002F4730"/>
    <w:rsid w:val="00341DE8"/>
    <w:rsid w:val="0038067C"/>
    <w:rsid w:val="003E27D9"/>
    <w:rsid w:val="003E6D3F"/>
    <w:rsid w:val="004033A8"/>
    <w:rsid w:val="00461D44"/>
    <w:rsid w:val="004A17DF"/>
    <w:rsid w:val="00500BC1"/>
    <w:rsid w:val="00527595"/>
    <w:rsid w:val="00532EF7"/>
    <w:rsid w:val="005F5AC2"/>
    <w:rsid w:val="00675B42"/>
    <w:rsid w:val="0069257B"/>
    <w:rsid w:val="006D29D9"/>
    <w:rsid w:val="006E10F5"/>
    <w:rsid w:val="006E5321"/>
    <w:rsid w:val="006F5935"/>
    <w:rsid w:val="0070501A"/>
    <w:rsid w:val="00711942"/>
    <w:rsid w:val="007A56DC"/>
    <w:rsid w:val="00876473"/>
    <w:rsid w:val="00880883"/>
    <w:rsid w:val="00881B1E"/>
    <w:rsid w:val="00896885"/>
    <w:rsid w:val="008D0128"/>
    <w:rsid w:val="008F4C76"/>
    <w:rsid w:val="0091066E"/>
    <w:rsid w:val="00952967"/>
    <w:rsid w:val="009A574F"/>
    <w:rsid w:val="009A61CB"/>
    <w:rsid w:val="009B190F"/>
    <w:rsid w:val="009E5D03"/>
    <w:rsid w:val="009F5C46"/>
    <w:rsid w:val="00A24A89"/>
    <w:rsid w:val="00A34FB7"/>
    <w:rsid w:val="00A8646F"/>
    <w:rsid w:val="00AA5A7A"/>
    <w:rsid w:val="00AB4B96"/>
    <w:rsid w:val="00AD6F38"/>
    <w:rsid w:val="00B12652"/>
    <w:rsid w:val="00B32072"/>
    <w:rsid w:val="00B36685"/>
    <w:rsid w:val="00B70F79"/>
    <w:rsid w:val="00B91918"/>
    <w:rsid w:val="00B9386A"/>
    <w:rsid w:val="00BA4477"/>
    <w:rsid w:val="00C44E18"/>
    <w:rsid w:val="00C512DE"/>
    <w:rsid w:val="00C71F09"/>
    <w:rsid w:val="00CB7BA0"/>
    <w:rsid w:val="00D01DFD"/>
    <w:rsid w:val="00DA6D6A"/>
    <w:rsid w:val="00DB6513"/>
    <w:rsid w:val="00DC06C9"/>
    <w:rsid w:val="00E358F2"/>
    <w:rsid w:val="00E40E3F"/>
    <w:rsid w:val="00E61C42"/>
    <w:rsid w:val="00E80486"/>
    <w:rsid w:val="00E82074"/>
    <w:rsid w:val="00F0512E"/>
    <w:rsid w:val="00F438AF"/>
    <w:rsid w:val="00F56BD5"/>
    <w:rsid w:val="00FA3606"/>
    <w:rsid w:val="00FB6283"/>
    <w:rsid w:val="00FC5819"/>
    <w:rsid w:val="00FE7246"/>
    <w:rsid w:val="7F03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E88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Times New Roman"/>
        <w:color w:val="423E4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next w:val="Normal"/>
    <w:link w:val="Heading1Char"/>
    <w:uiPriority w:val="9"/>
    <w:qFormat/>
    <w:rsid w:val="004033A8"/>
    <w:pPr>
      <w:keepNext/>
      <w:keepLines/>
      <w:spacing w:before="240" w:after="160"/>
      <w:outlineLvl w:val="0"/>
    </w:pPr>
    <w:rPr>
      <w:rFonts w:ascii="Cambria" w:eastAsia="Times New Roman" w:hAnsi="Cambria"/>
      <w:color w:val="413C49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3A8"/>
    <w:pPr>
      <w:keepNext/>
      <w:keepLines/>
      <w:spacing w:before="40" w:after="120"/>
      <w:outlineLvl w:val="1"/>
    </w:pPr>
    <w:rPr>
      <w:rFonts w:ascii="Cambria" w:eastAsia="Times New Roman" w:hAnsi="Cambria"/>
      <w:color w:val="413C49"/>
      <w:sz w:val="5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4033A8"/>
    <w:pPr>
      <w:keepNext/>
      <w:keepLines/>
      <w:spacing w:before="40" w:after="120"/>
      <w:outlineLvl w:val="2"/>
    </w:pPr>
    <w:rPr>
      <w:rFonts w:ascii="Cambria" w:eastAsia="Times New Roman" w:hAnsi="Cambria"/>
      <w:color w:val="413C49"/>
      <w:sz w:val="40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96885"/>
    <w:pPr>
      <w:outlineLvl w:val="3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595"/>
  </w:style>
  <w:style w:type="paragraph" w:styleId="Footer">
    <w:name w:val="footer"/>
    <w:basedOn w:val="Normal"/>
    <w:link w:val="FooterChar"/>
    <w:uiPriority w:val="99"/>
    <w:unhideWhenUsed/>
    <w:rsid w:val="00527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595"/>
  </w:style>
  <w:style w:type="character" w:customStyle="1" w:styleId="Heading1Char">
    <w:name w:val="Heading 1 Char"/>
    <w:link w:val="Heading1"/>
    <w:uiPriority w:val="9"/>
    <w:rsid w:val="004033A8"/>
    <w:rPr>
      <w:rFonts w:ascii="Cambria" w:eastAsia="Times New Roman" w:hAnsi="Cambria" w:cs="Times New Roman"/>
      <w:color w:val="413C49"/>
      <w:sz w:val="64"/>
      <w:szCs w:val="32"/>
    </w:rPr>
  </w:style>
  <w:style w:type="paragraph" w:customStyle="1" w:styleId="BodyFFAR">
    <w:name w:val="Body FFAR"/>
    <w:basedOn w:val="Normal"/>
    <w:qFormat/>
    <w:rsid w:val="004033A8"/>
    <w:pPr>
      <w:spacing w:line="300" w:lineRule="exact"/>
      <w:ind w:left="-4"/>
    </w:pPr>
  </w:style>
  <w:style w:type="character" w:customStyle="1" w:styleId="Heading2Char">
    <w:name w:val="Heading 2 Char"/>
    <w:link w:val="Heading2"/>
    <w:uiPriority w:val="9"/>
    <w:rsid w:val="004033A8"/>
    <w:rPr>
      <w:rFonts w:ascii="Cambria" w:eastAsia="Times New Roman" w:hAnsi="Cambria" w:cs="Times New Roman"/>
      <w:color w:val="413C49"/>
      <w:sz w:val="52"/>
      <w:szCs w:val="26"/>
    </w:rPr>
  </w:style>
  <w:style w:type="character" w:customStyle="1" w:styleId="Heading3Char">
    <w:name w:val="Heading 3 Char"/>
    <w:link w:val="Heading3"/>
    <w:uiPriority w:val="9"/>
    <w:rsid w:val="004033A8"/>
    <w:rPr>
      <w:rFonts w:ascii="Cambria" w:eastAsia="Times New Roman" w:hAnsi="Cambria" w:cs="Times New Roman"/>
      <w:color w:val="413C49"/>
      <w:sz w:val="40"/>
    </w:rPr>
  </w:style>
  <w:style w:type="character" w:styleId="Hyperlink">
    <w:name w:val="Hyperlink"/>
    <w:uiPriority w:val="99"/>
    <w:unhideWhenUsed/>
    <w:rsid w:val="00876473"/>
    <w:rPr>
      <w:color w:val="F5552E"/>
      <w:u w:val="single"/>
    </w:rPr>
  </w:style>
  <w:style w:type="paragraph" w:styleId="ListParagraph">
    <w:name w:val="List Paragraph"/>
    <w:basedOn w:val="Normal"/>
    <w:uiPriority w:val="34"/>
    <w:rsid w:val="002803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28033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896885"/>
    <w:rPr>
      <w:rFonts w:ascii="Cambria" w:eastAsia="Times New Roman" w:hAnsi="Cambria"/>
      <w:color w:val="413C49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undationfar.org/ffar-logos-brandin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FAR">
  <a:themeElements>
    <a:clrScheme name="FFAR Style">
      <a:dk1>
        <a:srgbClr val="413C49"/>
      </a:dk1>
      <a:lt1>
        <a:srgbClr val="FFFFFF"/>
      </a:lt1>
      <a:dk2>
        <a:srgbClr val="4CBD98"/>
      </a:dk2>
      <a:lt2>
        <a:srgbClr val="FFFFFF"/>
      </a:lt2>
      <a:accent1>
        <a:srgbClr val="4CBD98"/>
      </a:accent1>
      <a:accent2>
        <a:srgbClr val="DEDCE2"/>
      </a:accent2>
      <a:accent3>
        <a:srgbClr val="CDF9EA"/>
      </a:accent3>
      <a:accent4>
        <a:srgbClr val="8DE2F5"/>
      </a:accent4>
      <a:accent5>
        <a:srgbClr val="23709D"/>
      </a:accent5>
      <a:accent6>
        <a:srgbClr val="615491"/>
      </a:accent6>
      <a:hlink>
        <a:srgbClr val="F5552E"/>
      </a:hlink>
      <a:folHlink>
        <a:srgbClr val="413C49"/>
      </a:folHlink>
    </a:clrScheme>
    <a:fontScheme name="FFAR fonts">
      <a:majorFont>
        <a:latin typeface="Cambr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e9026-8a13-4ccd-a6bd-f940cdaa1458">
      <Terms xmlns="http://schemas.microsoft.com/office/infopath/2007/PartnerControls"/>
    </lcf76f155ced4ddcb4097134ff3c332f>
    <TaxCatchAll xmlns="b31240d7-5834-4fdb-8184-7bf6ca555e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337206B89E043A8BDA06EB7B7EDA2" ma:contentTypeVersion="13" ma:contentTypeDescription="Create a new document." ma:contentTypeScope="" ma:versionID="4da92bcf3dd55b5c9678f199e744d829">
  <xsd:schema xmlns:xsd="http://www.w3.org/2001/XMLSchema" xmlns:xs="http://www.w3.org/2001/XMLSchema" xmlns:p="http://schemas.microsoft.com/office/2006/metadata/properties" xmlns:ns2="309e9026-8a13-4ccd-a6bd-f940cdaa1458" xmlns:ns3="b31240d7-5834-4fdb-8184-7bf6ca555e95" targetNamespace="http://schemas.microsoft.com/office/2006/metadata/properties" ma:root="true" ma:fieldsID="8421b1a03db6fc797a3f40e7712be218" ns2:_="" ns3:_="">
    <xsd:import namespace="309e9026-8a13-4ccd-a6bd-f940cdaa1458"/>
    <xsd:import namespace="b31240d7-5834-4fdb-8184-7bf6ca555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9026-8a13-4ccd-a6bd-f940cdaa1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cf3473d-7648-43cc-a5f2-b07019ca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240d7-5834-4fdb-8184-7bf6ca555e9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5824cd-6a1a-42f0-ae0c-a03a67f96021}" ma:internalName="TaxCatchAll" ma:showField="CatchAllData" ma:web="b31240d7-5834-4fdb-8184-7bf6ca555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D789-70D9-4CE2-A3DA-B26F951ACE7D}">
  <ds:schemaRefs>
    <ds:schemaRef ds:uri="http://schemas.microsoft.com/office/2006/metadata/properties"/>
    <ds:schemaRef ds:uri="http://schemas.microsoft.com/office/infopath/2007/PartnerControls"/>
    <ds:schemaRef ds:uri="309e9026-8a13-4ccd-a6bd-f940cdaa1458"/>
    <ds:schemaRef ds:uri="b31240d7-5834-4fdb-8184-7bf6ca555e95"/>
  </ds:schemaRefs>
</ds:datastoreItem>
</file>

<file path=customXml/itemProps2.xml><?xml version="1.0" encoding="utf-8"?>
<ds:datastoreItem xmlns:ds="http://schemas.openxmlformats.org/officeDocument/2006/customXml" ds:itemID="{CC5C6E66-A3DB-4587-B67D-7C8594F2A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e9026-8a13-4ccd-a6bd-f940cdaa1458"/>
    <ds:schemaRef ds:uri="b31240d7-5834-4fdb-8184-7bf6ca555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EB6B8-28E1-47E6-A17C-80BC5B5718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A6A926-A4E9-4867-B705-50BEDF5B3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889</Characters>
  <Application>Microsoft Office Word</Application>
  <DocSecurity>0</DocSecurity>
  <Lines>23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FFAR Letterhead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FFAR Letterhead</dc:title>
  <dc:subject/>
  <dc:creator>sbader@foundationfar.org</dc:creator>
  <cp:keywords>Template</cp:keywords>
  <dc:description>Update 7/3/24</dc:description>
  <cp:lastModifiedBy>Samantha Bader</cp:lastModifiedBy>
  <cp:revision>6</cp:revision>
  <dcterms:created xsi:type="dcterms:W3CDTF">2024-07-03T15:20:00Z</dcterms:created>
  <dcterms:modified xsi:type="dcterms:W3CDTF">2025-06-25T19:27:00Z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bfc3aa76a68f60b8b870b1ac85741354e3d1d100c848190d1f28e554d7d1ee5c</vt:lpwstr>
  </property>
  <property fmtid="{D5CDD505-2E9C-101B-9397-08002B2CF9AE}" pid="3" name="ContentTypeId">
    <vt:lpwstr>0x010100F88337206B89E043A8BDA06EB7B7EDA2</vt:lpwstr>
  </property>
  <property fmtid="{D5CDD505-2E9C-101B-9397-08002B2CF9AE}" pid="4" name="Order">
    <vt:r8>2300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